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DD3B" w14:textId="77777777" w:rsidR="004F7E64" w:rsidRDefault="004F7E64"/>
    <w:p w14:paraId="25E9DD34" w14:textId="11C3F592" w:rsidR="00814C7C" w:rsidRDefault="00814C7C">
      <w:pPr>
        <w:jc w:val="center"/>
        <w:rPr>
          <w:b/>
          <w:iCs/>
        </w:rPr>
      </w:pPr>
      <w:r>
        <w:rPr>
          <w:b/>
          <w:iCs/>
        </w:rPr>
        <w:t>DY VITE INOVACION NË VLERËSIMIN E VULLNETARIZMIT:</w:t>
      </w:r>
    </w:p>
    <w:p w14:paraId="25B0AA32" w14:textId="390B3CC3" w:rsidR="00814C7C" w:rsidRPr="00814C7C" w:rsidRDefault="00814C7C">
      <w:pPr>
        <w:jc w:val="center"/>
        <w:rPr>
          <w:b/>
          <w:iCs/>
        </w:rPr>
      </w:pPr>
      <w:r>
        <w:rPr>
          <w:b/>
          <w:iCs/>
        </w:rPr>
        <w:t>Trajnimi p</w:t>
      </w:r>
      <w:r w:rsidR="00066268">
        <w:rPr>
          <w:b/>
          <w:iCs/>
        </w:rPr>
        <w:t>ë</w:t>
      </w:r>
      <w:r>
        <w:rPr>
          <w:b/>
          <w:iCs/>
        </w:rPr>
        <w:t>r Matjen e Ndikimit t</w:t>
      </w:r>
      <w:r w:rsidR="00066268">
        <w:rPr>
          <w:b/>
          <w:iCs/>
        </w:rPr>
        <w:t>ë</w:t>
      </w:r>
      <w:r>
        <w:rPr>
          <w:b/>
          <w:iCs/>
        </w:rPr>
        <w:t xml:space="preserve"> Vullnetarizmit n</w:t>
      </w:r>
      <w:r w:rsidR="00066268">
        <w:rPr>
          <w:b/>
          <w:iCs/>
        </w:rPr>
        <w:t>ë</w:t>
      </w:r>
      <w:r>
        <w:rPr>
          <w:b/>
          <w:iCs/>
        </w:rPr>
        <w:t xml:space="preserve"> Evrop</w:t>
      </w:r>
      <w:r w:rsidR="00066268">
        <w:rPr>
          <w:b/>
          <w:iCs/>
        </w:rPr>
        <w:t>ë</w:t>
      </w:r>
      <w:r>
        <w:rPr>
          <w:b/>
          <w:iCs/>
        </w:rPr>
        <w:t xml:space="preserve"> (Projekti V-CALC) drejt p</w:t>
      </w:r>
      <w:r w:rsidR="00066268">
        <w:rPr>
          <w:b/>
          <w:iCs/>
        </w:rPr>
        <w:t>ë</w:t>
      </w:r>
      <w:r>
        <w:rPr>
          <w:b/>
          <w:iCs/>
        </w:rPr>
        <w:t xml:space="preserve">rfundimit </w:t>
      </w:r>
      <w:r w:rsidRPr="00814C7C">
        <w:rPr>
          <w:b/>
          <w:i/>
        </w:rPr>
        <w:t xml:space="preserve">(ose mbase </w:t>
      </w:r>
      <w:r w:rsidR="00066268">
        <w:rPr>
          <w:b/>
          <w:i/>
        </w:rPr>
        <w:t>ë</w:t>
      </w:r>
      <w:r w:rsidRPr="00814C7C">
        <w:rPr>
          <w:b/>
          <w:i/>
        </w:rPr>
        <w:t>sht</w:t>
      </w:r>
      <w:r w:rsidR="00066268">
        <w:rPr>
          <w:b/>
          <w:i/>
        </w:rPr>
        <w:t>ë</w:t>
      </w:r>
      <w:r w:rsidRPr="00814C7C">
        <w:rPr>
          <w:b/>
          <w:i/>
        </w:rPr>
        <w:t xml:space="preserve"> vet</w:t>
      </w:r>
      <w:r w:rsidR="00066268">
        <w:rPr>
          <w:b/>
          <w:i/>
        </w:rPr>
        <w:t>ë</w:t>
      </w:r>
      <w:r w:rsidRPr="00814C7C">
        <w:rPr>
          <w:b/>
          <w:i/>
        </w:rPr>
        <w:t>m fillimi)</w:t>
      </w:r>
      <w:r>
        <w:rPr>
          <w:b/>
          <w:iCs/>
        </w:rPr>
        <w:t>.</w:t>
      </w:r>
    </w:p>
    <w:p w14:paraId="0312DA4A" w14:textId="194BB947" w:rsidR="00D102EA" w:rsidRPr="00D102EA" w:rsidRDefault="00F35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F35D9B">
        <w:rPr>
          <w:color w:val="000000"/>
          <w:lang w:val="sq-AL"/>
        </w:rPr>
        <w:t xml:space="preserve">Të gjitha </w:t>
      </w:r>
      <w:r w:rsidR="00814C7C">
        <w:rPr>
          <w:color w:val="000000"/>
          <w:lang w:val="sq-AL"/>
        </w:rPr>
        <w:t>gj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>rat</w:t>
      </w:r>
      <w:r w:rsidRPr="00F35D9B">
        <w:rPr>
          <w:color w:val="000000"/>
          <w:lang w:val="sq-AL"/>
        </w:rPr>
        <w:t xml:space="preserve"> e mira </w:t>
      </w:r>
      <w:r w:rsidR="00814C7C">
        <w:rPr>
          <w:color w:val="000000"/>
          <w:lang w:val="sq-AL"/>
        </w:rPr>
        <w:t>e kan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 xml:space="preserve"> nj</w:t>
      </w:r>
      <w:r w:rsidR="00066268">
        <w:rPr>
          <w:color w:val="000000"/>
          <w:lang w:val="sq-AL"/>
        </w:rPr>
        <w:t>ë</w:t>
      </w:r>
      <w:r w:rsidR="00814C7C">
        <w:rPr>
          <w:color w:val="000000"/>
          <w:lang w:val="sq-AL"/>
        </w:rPr>
        <w:t xml:space="preserve"> fund</w:t>
      </w:r>
      <w:r w:rsidRPr="00F35D9B">
        <w:rPr>
          <w:color w:val="000000"/>
          <w:lang w:val="sq-AL"/>
        </w:rPr>
        <w:t xml:space="preserve"> dhe ne jemi krenarë të njoftojmë se Trajnimi për Matjen e Ndikimit Vullnetar në Evropë (V-CALC) është një prej tyre.</w:t>
      </w:r>
      <w:r>
        <w:rPr>
          <w:color w:val="000000"/>
          <w:lang w:val="sq-AL"/>
        </w:rPr>
        <w:t xml:space="preserve"> K</w:t>
      </w:r>
      <w:r w:rsidRPr="00F35D9B">
        <w:rPr>
          <w:color w:val="000000"/>
          <w:lang w:val="sq-AL"/>
        </w:rPr>
        <w:t>jo është</w:t>
      </w:r>
      <w:r>
        <w:rPr>
          <w:color w:val="000000"/>
          <w:lang w:val="sq-AL"/>
        </w:rPr>
        <w:t xml:space="preserve"> m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>se</w:t>
      </w:r>
      <w:r w:rsidRPr="00F35D9B">
        <w:rPr>
          <w:color w:val="000000"/>
          <w:lang w:val="sq-AL"/>
        </w:rPr>
        <w:t xml:space="preserve"> e drejtë! Jemi në fazën e mbylljes së projektit tonë. Duke pasur parasysh</w:t>
      </w:r>
      <w:r>
        <w:rPr>
          <w:color w:val="000000"/>
          <w:lang w:val="sq-AL"/>
        </w:rPr>
        <w:t xml:space="preserve"> k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>t</w:t>
      </w:r>
      <w:r w:rsidR="00066268">
        <w:rPr>
          <w:color w:val="000000"/>
          <w:lang w:val="sq-AL"/>
        </w:rPr>
        <w:t>ë</w:t>
      </w:r>
      <w:r>
        <w:rPr>
          <w:color w:val="000000"/>
          <w:lang w:val="sq-AL"/>
        </w:rPr>
        <w:t xml:space="preserve"> </w:t>
      </w:r>
      <w:r w:rsidRPr="00F35D9B">
        <w:rPr>
          <w:color w:val="000000"/>
          <w:lang w:val="sq-AL"/>
        </w:rPr>
        <w:t xml:space="preserve">rast </w:t>
      </w:r>
      <w:r>
        <w:rPr>
          <w:color w:val="000000"/>
          <w:lang w:val="sq-AL"/>
        </w:rPr>
        <w:t>t</w:t>
      </w:r>
      <w:r w:rsidR="00066268">
        <w:rPr>
          <w:color w:val="000000"/>
          <w:lang w:val="sq-AL"/>
        </w:rPr>
        <w:t>ë</w:t>
      </w:r>
      <w:r w:rsidRPr="00F35D9B">
        <w:rPr>
          <w:color w:val="000000"/>
          <w:lang w:val="sq-AL"/>
        </w:rPr>
        <w:t xml:space="preserve"> veçantë, ne jemi vërtet të ngazëllyer të kthejmë kokën pas dhe të ndajmë me të gjithë ju momentet e vlefshme të arritura gjatë zbatimit të V-CALC. Ky sukses i çmuar do të na lejojë të vazhdojmë të ndërtojmë krijimin e bazave të përbashkëta për mbledhjen</w:t>
      </w:r>
      <w:r w:rsidR="008C4034">
        <w:rPr>
          <w:color w:val="000000"/>
          <w:lang w:val="sq-AL"/>
        </w:rPr>
        <w:t xml:space="preserve"> e t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 xml:space="preserve"> dh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>nave t</w:t>
      </w:r>
      <w:r w:rsidR="00066268">
        <w:rPr>
          <w:color w:val="000000"/>
          <w:lang w:val="sq-AL"/>
        </w:rPr>
        <w:t>ë</w:t>
      </w:r>
      <w:r w:rsidR="008C4034">
        <w:rPr>
          <w:color w:val="000000"/>
          <w:lang w:val="sq-AL"/>
        </w:rPr>
        <w:t xml:space="preserve"> krahasueshme</w:t>
      </w:r>
      <w:r w:rsidRPr="00F35D9B">
        <w:rPr>
          <w:color w:val="000000"/>
          <w:lang w:val="sq-AL"/>
        </w:rPr>
        <w:t>, analizat, politikat dhe programet në fushën e vullnetarizmit</w:t>
      </w:r>
      <w:r>
        <w:rPr>
          <w:color w:val="000000"/>
          <w:lang w:val="sq-AL"/>
        </w:rPr>
        <w:t>.</w:t>
      </w:r>
    </w:p>
    <w:p w14:paraId="768B3ACF" w14:textId="4CA49F67" w:rsidR="00D102EA" w:rsidRPr="00E820E6" w:rsidRDefault="00D102EA" w:rsidP="00D102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E820E6">
        <w:rPr>
          <w:color w:val="000000"/>
          <w:lang w:val="sq-AL"/>
        </w:rPr>
        <w:t>Fillimisht, duam t’ju risjellim n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</w:t>
      </w:r>
      <w:r w:rsidR="008C4034" w:rsidRPr="00E820E6">
        <w:rPr>
          <w:color w:val="000000"/>
          <w:lang w:val="sq-AL"/>
        </w:rPr>
        <w:t>v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>m</w:t>
      </w:r>
      <w:r w:rsidR="008C4034" w:rsidRPr="00E820E6">
        <w:rPr>
          <w:color w:val="000000"/>
          <w:lang w:val="sq-AL"/>
        </w:rPr>
        <w:t>e</w:t>
      </w:r>
      <w:r w:rsidRPr="00E820E6">
        <w:rPr>
          <w:color w:val="000000"/>
          <w:lang w:val="sq-AL"/>
        </w:rPr>
        <w:t>ndje t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gjitha arsyet pse implementim</w:t>
      </w:r>
      <w:r w:rsidR="008C4034" w:rsidRPr="00E820E6">
        <w:rPr>
          <w:color w:val="000000"/>
          <w:lang w:val="sq-AL"/>
        </w:rPr>
        <w:t>i</w:t>
      </w:r>
      <w:r w:rsidRPr="00E820E6">
        <w:rPr>
          <w:color w:val="000000"/>
          <w:lang w:val="sq-AL"/>
        </w:rPr>
        <w:t xml:space="preserve"> i k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>tij projekti ishte i domosdosh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>m. Si shum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prej jush e dini, Projekti V-Calc u konceptua për të trajtuar çështjen mbizotëruese të mungesës së metodologjisë së standardizuar për matjen e ndikimit të përfshirjes vullnetare në shkall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europiane. Misioni ynë në lidhje me zhvillimin e këtij projekti nuk ka qenë tjetër veçse ofrimi i dëshmive dhe </w:t>
      </w:r>
      <w:r w:rsidR="00F35D9B" w:rsidRPr="00E820E6">
        <w:rPr>
          <w:color w:val="000000"/>
          <w:lang w:val="sq-AL"/>
        </w:rPr>
        <w:t>vizibilitetit</w:t>
      </w:r>
      <w:r w:rsidRPr="00E820E6">
        <w:rPr>
          <w:color w:val="000000"/>
          <w:lang w:val="sq-AL"/>
        </w:rPr>
        <w:t xml:space="preserve"> </w:t>
      </w:r>
      <w:r w:rsidR="00F35D9B" w:rsidRPr="00E820E6">
        <w:rPr>
          <w:color w:val="000000"/>
          <w:lang w:val="sq-AL"/>
        </w:rPr>
        <w:t>t</w:t>
      </w:r>
      <w:r w:rsidRPr="00E820E6">
        <w:rPr>
          <w:color w:val="000000"/>
          <w:lang w:val="sq-AL"/>
        </w:rPr>
        <w:t>ë vullnetarizmit si një a</w:t>
      </w:r>
      <w:r w:rsidR="00F35D9B" w:rsidRPr="00E820E6">
        <w:rPr>
          <w:color w:val="000000"/>
          <w:lang w:val="sq-AL"/>
        </w:rPr>
        <w:t>ktor</w:t>
      </w:r>
      <w:r w:rsidRPr="00E820E6">
        <w:rPr>
          <w:color w:val="000000"/>
          <w:lang w:val="sq-AL"/>
        </w:rPr>
        <w:t xml:space="preserve"> </w:t>
      </w:r>
      <w:r w:rsidR="00F35D9B" w:rsidRPr="00E820E6">
        <w:rPr>
          <w:color w:val="000000"/>
          <w:lang w:val="sq-AL"/>
        </w:rPr>
        <w:t xml:space="preserve">kryesor </w:t>
      </w:r>
      <w:r w:rsidRPr="00E820E6">
        <w:rPr>
          <w:color w:val="000000"/>
          <w:lang w:val="sq-AL"/>
        </w:rPr>
        <w:t>i transformimit të vërtetë social, si dhe ofrimi i trajnimeve për ngritjen e kapaciteteve në mbledhjen efikase të të dhënave dhe vlerësimin e ndikimit vullnetar.</w:t>
      </w:r>
      <w:r w:rsidR="00F35D9B" w:rsidRPr="00E820E6">
        <w:rPr>
          <w:color w:val="000000"/>
          <w:lang w:val="sq-AL"/>
        </w:rPr>
        <w:t xml:space="preserve"> Në këtë mënyrë, ne zhvilluam mjete inovative dhe një Platformë dixhitale për të kontribuar në harmonizimin e metodologjisë për matjen e kontributeve vullnetare nga të gjithë aktorët e ndryshëm të përfshirë në k</w:t>
      </w:r>
      <w:r w:rsidR="00066268" w:rsidRPr="00E820E6">
        <w:rPr>
          <w:color w:val="000000"/>
          <w:lang w:val="sq-AL"/>
        </w:rPr>
        <w:t>ë</w:t>
      </w:r>
      <w:r w:rsidR="00F35D9B" w:rsidRPr="00E820E6">
        <w:rPr>
          <w:color w:val="000000"/>
          <w:lang w:val="sq-AL"/>
        </w:rPr>
        <w:t>t</w:t>
      </w:r>
      <w:r w:rsidR="00066268" w:rsidRPr="00E820E6">
        <w:rPr>
          <w:color w:val="000000"/>
          <w:lang w:val="sq-AL"/>
        </w:rPr>
        <w:t>ë</w:t>
      </w:r>
      <w:r w:rsidR="00F35D9B" w:rsidRPr="00E820E6">
        <w:rPr>
          <w:color w:val="000000"/>
          <w:lang w:val="sq-AL"/>
        </w:rPr>
        <w:t xml:space="preserve"> sektor. Së fundmi, ne ofruam gjithashtu njohuri përkatëse të bazuara në të dhënat e nxjerra për të orientuar politikat e nivelit kombëtar, si edhe evropian.</w:t>
      </w:r>
    </w:p>
    <w:p w14:paraId="6D9140FA" w14:textId="307909B8" w:rsidR="00F35D9B" w:rsidRPr="00E820E6" w:rsidRDefault="00F35D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E820E6">
        <w:rPr>
          <w:color w:val="000000"/>
          <w:lang w:val="sq-AL"/>
        </w:rPr>
        <w:t xml:space="preserve">Prandaj, projekti ynë V-CALC bazohet në kapitalin social dhe njerëzor, duke promovuar vlerat evropiane, duke </w:t>
      </w:r>
      <w:r w:rsidR="0005447F" w:rsidRPr="00E820E6">
        <w:rPr>
          <w:color w:val="000000"/>
          <w:lang w:val="sq-AL"/>
        </w:rPr>
        <w:t>krijuar</w:t>
      </w:r>
      <w:r w:rsidRPr="00E820E6">
        <w:rPr>
          <w:color w:val="000000"/>
          <w:lang w:val="sq-AL"/>
        </w:rPr>
        <w:t xml:space="preserve"> një ndikim afatgjatë përtej jetë</w:t>
      </w:r>
      <w:r w:rsidR="0005447F" w:rsidRPr="00E820E6">
        <w:rPr>
          <w:color w:val="000000"/>
          <w:lang w:val="sq-AL"/>
        </w:rPr>
        <w:t>gjat</w:t>
      </w:r>
      <w:r w:rsidR="00066268" w:rsidRPr="00E820E6">
        <w:rPr>
          <w:color w:val="000000"/>
          <w:lang w:val="sq-AL"/>
        </w:rPr>
        <w:t>ë</w:t>
      </w:r>
      <w:r w:rsidR="0005447F" w:rsidRPr="00E820E6">
        <w:rPr>
          <w:color w:val="000000"/>
          <w:lang w:val="sq-AL"/>
        </w:rPr>
        <w:t>sis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së projektit me rezultate të tilla si: trajnimi i menaxherëve dhe koordinatorëve vullnetarë; mjete dixhitale inovative dhe një platformë për vlerësimin e ndikimit të vullnetarizmit; si edhe, edukimi i bazuar në të dhëna për aktorët përkatës dhe politikëbërësit për të vazhduar ndërtimin e zhvillimit të politikave vullnetare efikase dhe të qëndrueshm</w:t>
      </w:r>
      <w:r w:rsidR="004842D4" w:rsidRPr="00E820E6">
        <w:rPr>
          <w:color w:val="000000"/>
          <w:lang w:val="sq-AL"/>
        </w:rPr>
        <w:t>e.</w:t>
      </w:r>
    </w:p>
    <w:p w14:paraId="79FF9976" w14:textId="4DD3CF6E" w:rsidR="004842D4" w:rsidRPr="00E820E6" w:rsidRDefault="004842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E820E6">
        <w:rPr>
          <w:color w:val="000000"/>
          <w:lang w:val="sq-AL"/>
        </w:rPr>
        <w:t>Trajnimi për Matjen e Ndikimit të Vullnetarizmit në Evropë (V-CALC) ka promovuar prioritetet Erasmus+ që nga konceptimi i tij. Në të gjitha fazat e projektit, ne kemi vepruar për të përmirësuar sektorin e vullnetarizmit. Në përputhje me prioritetet Erasmus+, projekti V-CALC u konceptua për të fuqizuar një shtytje të re për demokracinë evropiane; të veprojë n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fush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>n e përfshirjes dhe diversitetit;</w:t>
      </w:r>
      <w:r w:rsidR="0005447F" w:rsidRPr="00E820E6">
        <w:rPr>
          <w:color w:val="000000"/>
          <w:lang w:val="sq-AL"/>
        </w:rPr>
        <w:t xml:space="preserve"> </w:t>
      </w:r>
      <w:r w:rsidRPr="00E820E6">
        <w:rPr>
          <w:color w:val="000000"/>
          <w:lang w:val="sq-AL"/>
        </w:rPr>
        <w:t>t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sjell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inovacione në sferën dixhitale; dhe e fundit, por jo më pak e rëndësishme, t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nxit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një transformim të gjelbër. Qasja jonë inovative në këtë drejtim, konsistonte në përhapjen e këtyre prioriteteve në hapësirat qytetare përmes kontributeve të matshme dhe të fuqishme vullnetare, si dhe përmes ofrimit të edukimit dhe vizibilitetit mbi përfitimet e tij. Rrjedhimisht, Trajnimi për Matjen e Ndikimit të Vullnetarizmit në Evropë ka nxitur gjithmonë një integrim të vërtetë të njerëzve prej të gjitha prejardhjeve, etnive dhe kulturave, si dhe gjinive, në iniciativat vullnetare, </w:t>
      </w:r>
      <w:r w:rsidRPr="00E820E6">
        <w:rPr>
          <w:color w:val="000000"/>
          <w:lang w:val="sq-AL"/>
        </w:rPr>
        <w:lastRenderedPageBreak/>
        <w:t>duke shfrytëzuar kapacitetin e tyre për të matur dhe kuptuar ndikimin e kontributeve të tyre vullnetare falë zbatimit t</w:t>
      </w:r>
      <w:r w:rsidR="00066268" w:rsidRPr="00E820E6">
        <w:rPr>
          <w:color w:val="000000"/>
          <w:lang w:val="sq-AL"/>
        </w:rPr>
        <w:t>ë</w:t>
      </w:r>
      <w:r w:rsidRPr="00E820E6">
        <w:rPr>
          <w:color w:val="000000"/>
          <w:lang w:val="sq-AL"/>
        </w:rPr>
        <w:t xml:space="preserve"> trajnimit të aksesueshëm, konciz dhe interaktiv në internet, edukimit dixhital dhe praktikave më të mira.</w:t>
      </w:r>
    </w:p>
    <w:p w14:paraId="28E16C22" w14:textId="272D2983" w:rsidR="001809FA" w:rsidRPr="00E820E6" w:rsidRDefault="00273D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lang w:val="sq-AL"/>
        </w:rPr>
      </w:pPr>
      <w:r w:rsidRPr="00E820E6">
        <w:rPr>
          <w:b/>
          <w:color w:val="000000"/>
          <w:lang w:val="sq-AL"/>
        </w:rPr>
        <w:t>Nd</w:t>
      </w:r>
      <w:r w:rsidR="00066268" w:rsidRPr="00E820E6">
        <w:rPr>
          <w:b/>
          <w:color w:val="000000"/>
          <w:lang w:val="sq-AL"/>
        </w:rPr>
        <w:t>ë</w:t>
      </w:r>
      <w:r w:rsidRPr="00E820E6">
        <w:rPr>
          <w:b/>
          <w:color w:val="000000"/>
          <w:lang w:val="sq-AL"/>
        </w:rPr>
        <w:t>rlidhja</w:t>
      </w:r>
      <w:r w:rsidR="001809FA" w:rsidRPr="00E820E6">
        <w:rPr>
          <w:b/>
          <w:color w:val="000000"/>
          <w:lang w:val="sq-AL"/>
        </w:rPr>
        <w:t xml:space="preserve"> me vlerat e BE-së</w:t>
      </w:r>
      <w:r w:rsidR="001809FA" w:rsidRPr="00E820E6">
        <w:rPr>
          <w:color w:val="000000"/>
          <w:lang w:val="sq-AL"/>
        </w:rPr>
        <w:t xml:space="preserve">: projekti është i bazuar fort në vlerat </w:t>
      </w:r>
      <w:r w:rsidRPr="00E820E6">
        <w:rPr>
          <w:color w:val="000000"/>
          <w:lang w:val="sq-AL"/>
        </w:rPr>
        <w:t>e</w:t>
      </w:r>
      <w:r w:rsidR="001809FA" w:rsidRPr="00E820E6">
        <w:rPr>
          <w:color w:val="000000"/>
          <w:lang w:val="sq-AL"/>
        </w:rPr>
        <w:t xml:space="preserve"> përbashkëta të BE-së - vlera që shërbejnë si bazë për trashëgiminë tonë të përbashkët shoqërore dhe historike (dinjiteti njerëzor, liria, demokracia, barazia, sundimi i ligjit dhe të drejtat e njeriut). Ne synojmë të promovojmë vlerat themelore evropiane në hapësirat qytetare, falë nj</w:t>
      </w:r>
      <w:r w:rsidR="00066268" w:rsidRPr="00E820E6">
        <w:rPr>
          <w:color w:val="000000"/>
          <w:lang w:val="sq-AL"/>
        </w:rPr>
        <w:t>ë</w:t>
      </w:r>
      <w:r w:rsidR="001809FA" w:rsidRPr="00E820E6">
        <w:rPr>
          <w:color w:val="000000"/>
          <w:lang w:val="sq-AL"/>
        </w:rPr>
        <w:t xml:space="preserve"> kuptimi m</w:t>
      </w:r>
      <w:r w:rsidR="00066268" w:rsidRPr="00E820E6">
        <w:rPr>
          <w:color w:val="000000"/>
          <w:lang w:val="sq-AL"/>
        </w:rPr>
        <w:t>ë</w:t>
      </w:r>
      <w:r w:rsidR="001809FA" w:rsidRPr="00E820E6">
        <w:rPr>
          <w:color w:val="000000"/>
          <w:lang w:val="sq-AL"/>
        </w:rPr>
        <w:t xml:space="preserve"> t</w:t>
      </w:r>
      <w:r w:rsidR="00066268" w:rsidRPr="00E820E6">
        <w:rPr>
          <w:color w:val="000000"/>
          <w:lang w:val="sq-AL"/>
        </w:rPr>
        <w:t>ë</w:t>
      </w:r>
      <w:r w:rsidR="001809FA" w:rsidRPr="00E820E6">
        <w:rPr>
          <w:color w:val="000000"/>
          <w:lang w:val="sq-AL"/>
        </w:rPr>
        <w:t xml:space="preserve"> mir</w:t>
      </w:r>
      <w:r w:rsidR="00066268" w:rsidRPr="00E820E6">
        <w:rPr>
          <w:color w:val="000000"/>
          <w:lang w:val="sq-AL"/>
        </w:rPr>
        <w:t>ë</w:t>
      </w:r>
      <w:r w:rsidR="001809FA" w:rsidRPr="00E820E6">
        <w:rPr>
          <w:color w:val="000000"/>
          <w:lang w:val="sq-AL"/>
        </w:rPr>
        <w:t xml:space="preserve"> të përpjekjeve vullnetare dhe ofrimit të një qendre për të shfaqur përfitimet e forta të vullnetarizmit në kohezionin social, qytetarinë aktive dhe mirëqenien e konsiderueshme të qytetarëve dhe ekonomisë.</w:t>
      </w:r>
    </w:p>
    <w:p w14:paraId="4E69845B" w14:textId="77777777" w:rsidR="001809FA" w:rsidRPr="001809FA" w:rsidRDefault="001809FA" w:rsidP="001809FA">
      <w:pPr>
        <w:spacing w:after="240"/>
        <w:jc w:val="both"/>
        <w:rPr>
          <w:b/>
          <w:color w:val="000000"/>
        </w:rPr>
      </w:pPr>
      <w:r w:rsidRPr="001809FA">
        <w:rPr>
          <w:b/>
          <w:color w:val="000000"/>
        </w:rPr>
        <w:t>Rezultatet e projektit:</w:t>
      </w:r>
    </w:p>
    <w:p w14:paraId="41077A1D" w14:textId="77FD581B" w:rsidR="001809FA" w:rsidRDefault="001809FA" w:rsidP="001809FA">
      <w:pPr>
        <w:spacing w:after="240"/>
        <w:jc w:val="both"/>
        <w:rPr>
          <w:color w:val="000000"/>
        </w:rPr>
      </w:pPr>
      <w:r w:rsidRPr="001809FA">
        <w:rPr>
          <w:color w:val="000000"/>
        </w:rPr>
        <w:t xml:space="preserve">Projekti V-CALC </w:t>
      </w:r>
      <w:r w:rsidR="00273D59">
        <w:rPr>
          <w:color w:val="000000"/>
        </w:rPr>
        <w:t>synon</w:t>
      </w:r>
      <w:r w:rsidRPr="001809FA">
        <w:rPr>
          <w:color w:val="000000"/>
        </w:rPr>
        <w:t xml:space="preserve"> të </w:t>
      </w:r>
      <w:r w:rsidR="00273D59">
        <w:rPr>
          <w:color w:val="000000"/>
        </w:rPr>
        <w:t>krijoj</w:t>
      </w:r>
      <w:r w:rsidR="00066268">
        <w:rPr>
          <w:color w:val="000000"/>
        </w:rPr>
        <w:t>ë</w:t>
      </w:r>
      <w:r w:rsidRPr="001809FA">
        <w:rPr>
          <w:color w:val="000000"/>
        </w:rPr>
        <w:t xml:space="preserve"> një ndikim afatgjatë përtej jetës së projektit, duke kapitalizuar ndikimin e rezultateve të projektit si më poshtë:</w:t>
      </w:r>
    </w:p>
    <w:p w14:paraId="56C2A908" w14:textId="39AD779B" w:rsidR="001809FA" w:rsidRDefault="001809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273D59">
        <w:rPr>
          <w:b/>
          <w:color w:val="000000"/>
          <w:u w:val="single"/>
        </w:rPr>
        <w:t>Platforma e Ndikimit të Vullnetarizmit:</w:t>
      </w:r>
      <w:r w:rsidRPr="001809FA">
        <w:rPr>
          <w:color w:val="000000"/>
        </w:rPr>
        <w:t xml:space="preserve"> synon të revolucionarizojë regjistrimin dhe mbledhjen e të dhënave nga të gjitha palët e përfshira në vullnetarizëm: matjen e ndikimit të aktiviteteve vullnetare në të gjithë përfituesit e ndryshëm: vullnetarët, ofruesit e vullnetarëve dhe komunitetet </w:t>
      </w:r>
      <w:r>
        <w:rPr>
          <w:color w:val="000000"/>
        </w:rPr>
        <w:t>e ndryshme n</w:t>
      </w:r>
      <w:r w:rsidR="00066268">
        <w:rPr>
          <w:color w:val="000000"/>
        </w:rPr>
        <w:t>ë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 shtetet p</w:t>
      </w:r>
      <w:r w:rsidR="00066268">
        <w:rPr>
          <w:color w:val="000000"/>
        </w:rPr>
        <w:t>ë</w:t>
      </w:r>
      <w:r>
        <w:rPr>
          <w:color w:val="000000"/>
        </w:rPr>
        <w:t>rkat</w:t>
      </w:r>
      <w:r w:rsidR="00066268">
        <w:rPr>
          <w:color w:val="000000"/>
        </w:rPr>
        <w:t>ë</w:t>
      </w:r>
      <w:r>
        <w:rPr>
          <w:color w:val="000000"/>
        </w:rPr>
        <w:t>se</w:t>
      </w:r>
      <w:r w:rsidRPr="001809FA">
        <w:rPr>
          <w:color w:val="000000"/>
        </w:rPr>
        <w:t>. Duke vepruar kështu, a</w:t>
      </w:r>
      <w:r w:rsidR="00273D59">
        <w:rPr>
          <w:color w:val="000000"/>
        </w:rPr>
        <w:t>jo</w:t>
      </w:r>
      <w:r w:rsidRPr="001809FA">
        <w:rPr>
          <w:color w:val="000000"/>
        </w:rPr>
        <w:t xml:space="preserve"> do të rrisë fuqizimin e organizatave vullnetare në të gjithë Evropën për të bashkëpunuar me palët e interesuara në fushën e kërkimit, do të promovojë matjen e vlerës ekonomike të vullnetarizmit</w:t>
      </w:r>
      <w:r>
        <w:rPr>
          <w:color w:val="000000"/>
        </w:rPr>
        <w:t>,</w:t>
      </w:r>
      <w:r w:rsidRPr="001809FA">
        <w:rPr>
          <w:color w:val="000000"/>
        </w:rPr>
        <w:t xml:space="preserve"> duke mbështetur politikëbërësit që të punojnë drejtpërdrejt me partnerët për të siguruar që të dhëna</w:t>
      </w:r>
      <w:r>
        <w:rPr>
          <w:color w:val="000000"/>
        </w:rPr>
        <w:t>t</w:t>
      </w:r>
      <w:r w:rsidRPr="001809FA">
        <w:rPr>
          <w:color w:val="000000"/>
        </w:rPr>
        <w:t xml:space="preserve"> më të besueshme dhe të krahasueshme mbi vullnetarizmin </w:t>
      </w:r>
      <w:r>
        <w:rPr>
          <w:color w:val="000000"/>
        </w:rPr>
        <w:t>t</w:t>
      </w:r>
      <w:r w:rsidR="00066268">
        <w:rPr>
          <w:color w:val="000000"/>
        </w:rPr>
        <w:t>ë</w:t>
      </w:r>
      <w:r>
        <w:rPr>
          <w:color w:val="000000"/>
        </w:rPr>
        <w:t xml:space="preserve"> mblidhen</w:t>
      </w:r>
      <w:r w:rsidRPr="001809FA">
        <w:rPr>
          <w:color w:val="000000"/>
        </w:rPr>
        <w:t xml:space="preserve"> në shkallë evropiane – të gjitha me qëllim të informimit dhe zbatimit të ndryshimeve në politikat dhe programet e vullnetarizmit përmes të cilave konsolidohen </w:t>
      </w:r>
      <w:r>
        <w:rPr>
          <w:color w:val="000000"/>
        </w:rPr>
        <w:t>s</w:t>
      </w:r>
      <w:r w:rsidRPr="001809FA">
        <w:rPr>
          <w:color w:val="000000"/>
        </w:rPr>
        <w:t>tandardet evropiane për njohjen e vullnetarëve dhe matjen e ndikimi</w:t>
      </w:r>
      <w:r>
        <w:rPr>
          <w:color w:val="000000"/>
        </w:rPr>
        <w:t>t.</w:t>
      </w:r>
    </w:p>
    <w:p w14:paraId="23BE41B5" w14:textId="12B5C535" w:rsidR="001809FA" w:rsidRDefault="001809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 w:rsidRPr="00273D59">
        <w:rPr>
          <w:b/>
          <w:color w:val="000000"/>
          <w:u w:val="single"/>
        </w:rPr>
        <w:t>Trajnimi për Matjen e Ndikimit të Vullnetarizmit:</w:t>
      </w:r>
      <w:r w:rsidRPr="001809FA">
        <w:rPr>
          <w:color w:val="000000"/>
        </w:rPr>
        <w:t xml:space="preserve"> = sesione trajnimi të përshtatura rreth vlerave dhe praktikave më të mira të </w:t>
      </w:r>
      <w:r w:rsidR="00273D59">
        <w:rPr>
          <w:color w:val="000000"/>
        </w:rPr>
        <w:t>edukimit</w:t>
      </w:r>
      <w:r w:rsidRPr="001809FA">
        <w:rPr>
          <w:color w:val="000000"/>
        </w:rPr>
        <w:t xml:space="preserve"> jo</w:t>
      </w:r>
      <w:r w:rsidR="00273D59">
        <w:rPr>
          <w:color w:val="000000"/>
        </w:rPr>
        <w:t>-</w:t>
      </w:r>
      <w:r w:rsidRPr="001809FA">
        <w:rPr>
          <w:color w:val="000000"/>
        </w:rPr>
        <w:t>formal (</w:t>
      </w:r>
      <w:r w:rsidR="00273D59">
        <w:rPr>
          <w:color w:val="000000"/>
        </w:rPr>
        <w:t>EJF</w:t>
      </w:r>
      <w:r w:rsidRPr="001809FA">
        <w:rPr>
          <w:color w:val="000000"/>
        </w:rPr>
        <w:t>). Ky program kombinon aksesueshmërinë, pjesëmarrjen aktive dhe mjetet inovative të TIK-ut për të përmirësuar praktikat e matjes së ndikimit në të gjithë Evropën, duke u zotua</w:t>
      </w:r>
      <w:r w:rsidR="00181CB5">
        <w:rPr>
          <w:color w:val="000000"/>
        </w:rPr>
        <w:t>r totalisht tek</w:t>
      </w:r>
      <w:r w:rsidRPr="001809FA">
        <w:rPr>
          <w:color w:val="000000"/>
        </w:rPr>
        <w:t xml:space="preserve"> Axhend</w:t>
      </w:r>
      <w:r w:rsidR="00181CB5">
        <w:rPr>
          <w:color w:val="000000"/>
        </w:rPr>
        <w:t>a</w:t>
      </w:r>
      <w:r w:rsidRPr="001809FA">
        <w:rPr>
          <w:color w:val="000000"/>
        </w:rPr>
        <w:t xml:space="preserve"> e OKB-së 2030. Seancat e trajnimit online ofrojnë një bazë teorike dhe përvojë praktike, duke thelluar veçoritë e metodologjisë që kemi zhvilluar më parë në projekt</w:t>
      </w:r>
      <w:r w:rsidR="00273D59">
        <w:rPr>
          <w:color w:val="000000"/>
        </w:rPr>
        <w:t>,</w:t>
      </w:r>
      <w:r w:rsidRPr="001809FA">
        <w:rPr>
          <w:color w:val="000000"/>
        </w:rPr>
        <w:t xml:space="preserve"> "</w:t>
      </w:r>
      <w:r w:rsidR="00273D59">
        <w:rPr>
          <w:color w:val="000000"/>
        </w:rPr>
        <w:t>Teoria e Ndryshimit</w:t>
      </w:r>
      <w:r w:rsidRPr="001809FA">
        <w:rPr>
          <w:color w:val="000000"/>
        </w:rPr>
        <w:t xml:space="preserve">", për matjen e ndikimit vullnetar. Programi i trajnimit mbështetet fuqishëm në kombinimin e të </w:t>
      </w:r>
      <w:r w:rsidR="00181CB5">
        <w:rPr>
          <w:color w:val="000000"/>
        </w:rPr>
        <w:t>m</w:t>
      </w:r>
      <w:r w:rsidR="00066268">
        <w:rPr>
          <w:color w:val="000000"/>
        </w:rPr>
        <w:t>ë</w:t>
      </w:r>
      <w:r w:rsidR="00181CB5">
        <w:rPr>
          <w:color w:val="000000"/>
        </w:rPr>
        <w:t>suarit nga praktika</w:t>
      </w:r>
      <w:r w:rsidRPr="001809FA">
        <w:rPr>
          <w:color w:val="000000"/>
        </w:rPr>
        <w:t xml:space="preserve"> dhe një qasje të përq</w:t>
      </w:r>
      <w:r w:rsidR="00066268">
        <w:rPr>
          <w:color w:val="000000"/>
        </w:rPr>
        <w:t>ë</w:t>
      </w:r>
      <w:r w:rsidRPr="001809FA">
        <w:rPr>
          <w:color w:val="000000"/>
        </w:rPr>
        <w:t>ndruar te nxënësi, duke i lejuar pjesëmarrësit nga të gjitha sferat e jetës të angazhohen dhe ndërveprojnë në mënyrë aktive. Deri në fund të projektit V-CALC, më shumë se 800 menaxherë dhe koordinatorë vullnetarë</w:t>
      </w:r>
      <w:r w:rsidR="007D3E36">
        <w:rPr>
          <w:color w:val="000000"/>
        </w:rPr>
        <w:t>sh</w:t>
      </w:r>
      <w:r w:rsidRPr="001809FA">
        <w:rPr>
          <w:color w:val="000000"/>
        </w:rPr>
        <w:t xml:space="preserve"> të të gjitha moshave dhe diversitetit në të gjithë Evropën do të trajnohen për të matur dhe kuptuar ndikimin e vullnetarëve të tyre.</w:t>
      </w:r>
    </w:p>
    <w:p w14:paraId="69933E34" w14:textId="2568A048" w:rsidR="00181CB5" w:rsidRDefault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 w:rsidRPr="007D3E36">
        <w:rPr>
          <w:b/>
          <w:color w:val="000000"/>
          <w:u w:val="single"/>
        </w:rPr>
        <w:t>Rekomandimet e politikave:</w:t>
      </w:r>
      <w:r w:rsidRPr="00181CB5">
        <w:rPr>
          <w:color w:val="000000"/>
        </w:rPr>
        <w:t xml:space="preserve"> Dokumenti i politikave V-CALC bazohet në gjetjet e një serie prej gjashtë (6) raportesh kryesore, të kryera nga konsorciumi i projektit, të cilat theksuan sfidat kritike në sektorin e vullnetarizmit në: Belgjikë; Spanj</w:t>
      </w:r>
      <w:r w:rsidR="00066268">
        <w:rPr>
          <w:color w:val="000000"/>
        </w:rPr>
        <w:t>ë</w:t>
      </w:r>
      <w:r w:rsidRPr="00181CB5">
        <w:rPr>
          <w:color w:val="000000"/>
        </w:rPr>
        <w:t xml:space="preserve">; Kroaci; Mbretëri e Bashkuar dhe Shqipëri, duke mbuluar edhe nivelin evropian. Ai propozoi rekomandime politikash pragmatike </w:t>
      </w:r>
      <w:r>
        <w:rPr>
          <w:color w:val="000000"/>
        </w:rPr>
        <w:t>t</w:t>
      </w:r>
      <w:r w:rsidR="00066268">
        <w:rPr>
          <w:color w:val="000000"/>
        </w:rPr>
        <w:t>ë</w:t>
      </w:r>
      <w:r w:rsidRPr="00181CB5">
        <w:rPr>
          <w:color w:val="000000"/>
        </w:rPr>
        <w:t xml:space="preserve"> nivel</w:t>
      </w:r>
      <w:r>
        <w:rPr>
          <w:color w:val="000000"/>
        </w:rPr>
        <w:t>it</w:t>
      </w:r>
      <w:r w:rsidRPr="00181CB5">
        <w:rPr>
          <w:color w:val="000000"/>
        </w:rPr>
        <w:t xml:space="preserve"> kombëtar dhe evropian, të përshtatura për të kapërcyer sfidat e identifikuara. Rëndësia e dokumentit të </w:t>
      </w:r>
      <w:r w:rsidRPr="00181CB5">
        <w:rPr>
          <w:color w:val="000000"/>
        </w:rPr>
        <w:lastRenderedPageBreak/>
        <w:t>politikave po arrihet përmes një procesi konsultimi gjithëpërfshirës që përfshin palët kryesore të interesuara</w:t>
      </w:r>
      <w:r>
        <w:rPr>
          <w:color w:val="000000"/>
        </w:rPr>
        <w:t>,</w:t>
      </w:r>
      <w:r w:rsidRPr="00181CB5">
        <w:rPr>
          <w:color w:val="000000"/>
        </w:rPr>
        <w:t xml:space="preserve"> nga organizatat kombëtare vullnetare të partnerëve, si dhe nga niveli evropian. Palët e interesuara përkatëse dhanë përvojat dhe ekspertizën e tyre përmes anketave të detajuara dhe fokus</w:t>
      </w:r>
      <w:r w:rsidR="007D3E36">
        <w:rPr>
          <w:color w:val="000000"/>
        </w:rPr>
        <w:t>-</w:t>
      </w:r>
      <w:r>
        <w:rPr>
          <w:color w:val="000000"/>
        </w:rPr>
        <w:t>grupet</w:t>
      </w:r>
      <w:r w:rsidRPr="00181CB5">
        <w:rPr>
          <w:color w:val="000000"/>
        </w:rPr>
        <w:t xml:space="preserve"> që adresojnë nevojat aktuale, sfida</w:t>
      </w:r>
      <w:r w:rsidR="007D3E36">
        <w:rPr>
          <w:color w:val="000000"/>
        </w:rPr>
        <w:t>t</w:t>
      </w:r>
      <w:r w:rsidRPr="00181CB5">
        <w:rPr>
          <w:color w:val="000000"/>
        </w:rPr>
        <w:t xml:space="preserve"> dhe rekomandime </w:t>
      </w:r>
      <w:r>
        <w:rPr>
          <w:color w:val="000000"/>
        </w:rPr>
        <w:t>t</w:t>
      </w:r>
      <w:r w:rsidR="00066268">
        <w:rPr>
          <w:color w:val="000000"/>
        </w:rPr>
        <w:t>ë</w:t>
      </w:r>
      <w:r w:rsidRPr="00181CB5">
        <w:rPr>
          <w:color w:val="000000"/>
        </w:rPr>
        <w:t xml:space="preserve"> propozuara të politikave që synojnë zbatimin më efikas të metodave ose aktiviteteve të vlerësimit të ndikimit. Dokumenti përfshin gjithashtu të dhënat e mbledhura përmes shtatë Sesioneve të Praktikës së Komunitetit V-CALC, ku menaxherët, vullnetarët, studiuesit dhe politikëbërësit kishin një hapësirë </w:t>
      </w:r>
      <w:r w:rsidRPr="00181CB5">
        <w:rPr>
          <w:rFonts w:ascii="Arial" w:hAnsi="Arial" w:cs="Arial"/>
          <w:color w:val="000000"/>
        </w:rPr>
        <w:t>​​</w:t>
      </w:r>
      <w:r w:rsidRPr="00181CB5">
        <w:rPr>
          <w:color w:val="000000"/>
        </w:rPr>
        <w:t xml:space="preserve">për bashkëpunim të 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rbashk</w:t>
      </w:r>
      <w:r w:rsidR="00066268">
        <w:rPr>
          <w:color w:val="000000"/>
        </w:rPr>
        <w:t>ë</w:t>
      </w:r>
      <w:r>
        <w:rPr>
          <w:color w:val="000000"/>
        </w:rPr>
        <w:t>t</w:t>
      </w:r>
      <w:r w:rsidRPr="00181CB5">
        <w:rPr>
          <w:color w:val="000000"/>
        </w:rPr>
        <w:t>, dialog dhe shkëmbim praktikash premtuese.</w:t>
      </w:r>
    </w:p>
    <w:p w14:paraId="225CB643" w14:textId="6FEAFA35" w:rsidR="00181CB5" w:rsidRPr="00181CB5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b/>
          <w:color w:val="000000"/>
        </w:rPr>
      </w:pPr>
      <w:r w:rsidRPr="00181CB5">
        <w:rPr>
          <w:b/>
          <w:color w:val="000000"/>
        </w:rPr>
        <w:t>M</w:t>
      </w:r>
      <w:r w:rsidR="00066268">
        <w:rPr>
          <w:b/>
          <w:color w:val="000000"/>
        </w:rPr>
        <w:t>ë</w:t>
      </w:r>
      <w:r w:rsidR="00937351">
        <w:rPr>
          <w:b/>
          <w:color w:val="000000"/>
        </w:rPr>
        <w:t>simet kyce</w:t>
      </w:r>
      <w:r w:rsidRPr="00181CB5">
        <w:rPr>
          <w:b/>
          <w:color w:val="000000"/>
        </w:rPr>
        <w:t xml:space="preserve"> nga Projekti V-CALC</w:t>
      </w:r>
    </w:p>
    <w:p w14:paraId="59C8F597" w14:textId="69B91D7A" w:rsidR="00181CB5" w:rsidRPr="00937351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Projekti V-CALC trajtoi çështjen mbizotëruese të mungesës së metodologjisë së standardizuar </w:t>
      </w:r>
      <w:r w:rsidR="00937351">
        <w:rPr>
          <w:color w:val="000000"/>
        </w:rPr>
        <w:t>n</w:t>
      </w:r>
      <w:r w:rsidR="00066268">
        <w:rPr>
          <w:color w:val="000000"/>
        </w:rPr>
        <w:t>ë</w:t>
      </w:r>
      <w:r w:rsidRPr="00937351">
        <w:rPr>
          <w:color w:val="000000"/>
        </w:rPr>
        <w:t xml:space="preserve"> matjen e ndikimit të vullnetarëve në të gjithë Evropën.</w:t>
      </w:r>
    </w:p>
    <w:p w14:paraId="0D82861D" w14:textId="2CB0298F" w:rsidR="00181CB5" w:rsidRDefault="00181CB5" w:rsidP="00181C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>● Misioni i V-CALC ishte të zhvillonte një metodologji të fortë, "</w:t>
      </w:r>
      <w:r w:rsidR="007D3E36">
        <w:rPr>
          <w:b/>
          <w:color w:val="000000"/>
        </w:rPr>
        <w:t>Teoria e Ndryshimit</w:t>
      </w:r>
      <w:r w:rsidRPr="00937351">
        <w:rPr>
          <w:b/>
          <w:color w:val="000000"/>
        </w:rPr>
        <w:t>"</w:t>
      </w:r>
      <w:r w:rsidRPr="00937351">
        <w:rPr>
          <w:color w:val="000000"/>
        </w:rPr>
        <w:t xml:space="preserve">, </w:t>
      </w:r>
      <w:r w:rsidR="00937351">
        <w:rPr>
          <w:color w:val="000000"/>
        </w:rPr>
        <w:t>n</w:t>
      </w:r>
      <w:r w:rsidR="00066268">
        <w:rPr>
          <w:color w:val="000000"/>
        </w:rPr>
        <w:t>ë</w:t>
      </w:r>
      <w:r w:rsidR="00937351">
        <w:rPr>
          <w:color w:val="000000"/>
        </w:rPr>
        <w:t>p</w:t>
      </w:r>
      <w:r w:rsidR="00066268">
        <w:rPr>
          <w:color w:val="000000"/>
        </w:rPr>
        <w:t>ë</w:t>
      </w:r>
      <w:r w:rsidR="00937351">
        <w:rPr>
          <w:color w:val="000000"/>
        </w:rPr>
        <w:t>rmjet</w:t>
      </w:r>
      <w:r w:rsidRPr="00937351">
        <w:rPr>
          <w:color w:val="000000"/>
        </w:rPr>
        <w:t xml:space="preserve"> një mjeti dixhital</w:t>
      </w:r>
      <w:r w:rsidR="00937351">
        <w:rPr>
          <w:color w:val="000000"/>
        </w:rPr>
        <w:t xml:space="preserve"> ndihmues</w:t>
      </w:r>
      <w:r w:rsidRPr="00937351">
        <w:rPr>
          <w:color w:val="000000"/>
        </w:rPr>
        <w:t xml:space="preserve"> për përdoruesit (volunteeringimpact.eu), i cili mundëson matjen e harmonizuar të kontributeve vullnetare ndër-sektorale dhe ndërkombëtare.</w:t>
      </w:r>
    </w:p>
    <w:p w14:paraId="635FBB5C" w14:textId="273A2A24" w:rsidR="00937351" w:rsidRPr="00937351" w:rsidRDefault="00937351" w:rsidP="00937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 xml:space="preserve">● Ky projekt inovativ synon të bëjë një ndryshim të rëndësishëm duke ofruar trajnime fleksibël në internet për menaxherët dhe koordinatorët vullnetarë nga të gjitha sferat e jetës 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 t’u</w:t>
      </w:r>
      <w:r w:rsidRPr="00937351">
        <w:rPr>
          <w:color w:val="000000"/>
        </w:rPr>
        <w:t xml:space="preserve"> angazh</w:t>
      </w:r>
      <w:r>
        <w:rPr>
          <w:color w:val="000000"/>
        </w:rPr>
        <w:t>uar</w:t>
      </w:r>
      <w:r w:rsidRPr="00937351">
        <w:rPr>
          <w:color w:val="000000"/>
        </w:rPr>
        <w:t xml:space="preserve"> dhe ndërvepr</w:t>
      </w:r>
      <w:r>
        <w:rPr>
          <w:color w:val="000000"/>
        </w:rPr>
        <w:t>uar</w:t>
      </w:r>
      <w:r w:rsidRPr="00937351">
        <w:rPr>
          <w:color w:val="000000"/>
        </w:rPr>
        <w:t xml:space="preserve"> në mënyrë aktive, në mënyrë që të përfitojnë nga zgjidhjet dixhitale dhe praktikat më të mira të gjelbra, duke nxitur në këtë mënyrë një</w:t>
      </w:r>
      <w:r>
        <w:rPr>
          <w:color w:val="000000"/>
        </w:rPr>
        <w:t xml:space="preserve"> ambjent </w:t>
      </w:r>
      <w:r w:rsidRPr="00937351">
        <w:rPr>
          <w:color w:val="000000"/>
        </w:rPr>
        <w:t xml:space="preserve"> më</w:t>
      </w:r>
      <w:r>
        <w:rPr>
          <w:color w:val="000000"/>
        </w:rPr>
        <w:t xml:space="preserve"> gjith</w:t>
      </w:r>
      <w:r w:rsidR="00066268">
        <w:rPr>
          <w:color w:val="000000"/>
        </w:rPr>
        <w:t>ë</w:t>
      </w:r>
      <w:r>
        <w:rPr>
          <w:color w:val="000000"/>
        </w:rPr>
        <w:t>p</w:t>
      </w:r>
      <w:r w:rsidR="00066268">
        <w:rPr>
          <w:color w:val="000000"/>
        </w:rPr>
        <w:t>ë</w:t>
      </w:r>
      <w:r>
        <w:rPr>
          <w:color w:val="000000"/>
        </w:rPr>
        <w:t>rfshir</w:t>
      </w:r>
      <w:r w:rsidR="00066268">
        <w:rPr>
          <w:color w:val="000000"/>
        </w:rPr>
        <w:t>ë</w:t>
      </w:r>
      <w:r>
        <w:rPr>
          <w:color w:val="000000"/>
        </w:rPr>
        <w:t>s</w:t>
      </w:r>
      <w:r w:rsidRPr="00937351">
        <w:rPr>
          <w:color w:val="000000"/>
        </w:rPr>
        <w:t xml:space="preserve"> për vullnetarizmin, duke mbledhur të dhëna të besueshme në lidhje me ndikimin e vullnetarizmit në të gjith</w:t>
      </w:r>
      <w:r w:rsidR="00703239">
        <w:rPr>
          <w:color w:val="000000"/>
        </w:rPr>
        <w:t>a shtetet</w:t>
      </w:r>
      <w:r w:rsidRPr="00937351">
        <w:rPr>
          <w:color w:val="000000"/>
        </w:rPr>
        <w:t xml:space="preserve"> dhe duke kontribuar në zbatimin e prioriteteve </w:t>
      </w:r>
      <w:r w:rsidR="007D3E36">
        <w:rPr>
          <w:color w:val="000000"/>
        </w:rPr>
        <w:t>t</w:t>
      </w:r>
      <w:r w:rsidR="00066268">
        <w:rPr>
          <w:color w:val="000000"/>
        </w:rPr>
        <w:t>ë</w:t>
      </w:r>
      <w:r w:rsidR="007D3E36">
        <w:rPr>
          <w:color w:val="000000"/>
        </w:rPr>
        <w:t xml:space="preserve"> </w:t>
      </w:r>
      <w:r w:rsidRPr="00937351">
        <w:rPr>
          <w:color w:val="000000"/>
        </w:rPr>
        <w:t>ERASMUS+ dhe</w:t>
      </w:r>
      <w:r w:rsidR="00703239">
        <w:rPr>
          <w:color w:val="000000"/>
        </w:rPr>
        <w:t xml:space="preserve"> vlerave</w:t>
      </w:r>
      <w:r w:rsidRPr="00937351">
        <w:rPr>
          <w:color w:val="000000"/>
        </w:rPr>
        <w:t xml:space="preserve"> themelore të BE-së</w:t>
      </w:r>
      <w:r w:rsidR="00703239">
        <w:rPr>
          <w:color w:val="000000"/>
        </w:rPr>
        <w:t>.</w:t>
      </w:r>
    </w:p>
    <w:p w14:paraId="6AA3946E" w14:textId="35958F61" w:rsidR="00937351" w:rsidRDefault="00937351" w:rsidP="009373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937351">
        <w:rPr>
          <w:color w:val="000000"/>
        </w:rPr>
        <w:t>● Nisma shfrytëzon inovacionin dixhital për të trajtuar mungesën e metodologjisë së harmonizuar dhe për të përmirësuar matjen e ndikimit të vullnetarizmit në të gjithë Evropën, duke synuar të ndikojë në politikëbërje</w:t>
      </w:r>
      <w:r w:rsidR="00703239">
        <w:rPr>
          <w:color w:val="000000"/>
        </w:rPr>
        <w:t xml:space="preserve"> fal</w:t>
      </w:r>
      <w:r w:rsidR="00066268">
        <w:rPr>
          <w:color w:val="000000"/>
        </w:rPr>
        <w:t>ë</w:t>
      </w:r>
      <w:r w:rsidRPr="00937351">
        <w:rPr>
          <w:color w:val="000000"/>
        </w:rPr>
        <w:t xml:space="preserve"> njohuri</w:t>
      </w:r>
      <w:r w:rsidR="00703239">
        <w:rPr>
          <w:color w:val="000000"/>
        </w:rPr>
        <w:t>ve</w:t>
      </w:r>
      <w:r w:rsidRPr="00937351">
        <w:rPr>
          <w:color w:val="000000"/>
        </w:rPr>
        <w:t xml:space="preserve"> të mbështetura nga të dhënat.</w:t>
      </w:r>
    </w:p>
    <w:p w14:paraId="20824243" w14:textId="78B908DB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703239">
        <w:rPr>
          <w:color w:val="000000"/>
        </w:rPr>
        <w:t xml:space="preserve">● Ne siguruam qëndrueshmërinë e rezultateve të projektit duke zhvilluar një komunitet të fortë praktikuesish në të gjithë Evropën, duke promovuar përdorimin e Platformës Online </w:t>
      </w:r>
      <w:r w:rsidR="007D3E36">
        <w:rPr>
          <w:color w:val="000000"/>
        </w:rPr>
        <w:t>“</w:t>
      </w:r>
      <w:r w:rsidRPr="00703239">
        <w:rPr>
          <w:color w:val="000000"/>
        </w:rPr>
        <w:t>Ndikimi i Vullnetarizmit</w:t>
      </w:r>
      <w:r w:rsidR="007D3E36">
        <w:rPr>
          <w:color w:val="000000"/>
        </w:rPr>
        <w:t>”</w:t>
      </w:r>
      <w:r w:rsidRPr="00703239">
        <w:rPr>
          <w:color w:val="000000"/>
        </w:rPr>
        <w:t xml:space="preserve"> dhe duke zhvilluar rekomandime për zhvillimin e politikave më të mira të vullnetarizmit të </w:t>
      </w:r>
      <w:r>
        <w:rPr>
          <w:color w:val="000000"/>
        </w:rPr>
        <w:t xml:space="preserve">zbatuara </w:t>
      </w:r>
      <w:r w:rsidRPr="00703239">
        <w:rPr>
          <w:color w:val="000000"/>
        </w:rPr>
        <w:t>në Evropë.</w:t>
      </w:r>
    </w:p>
    <w:p w14:paraId="4034D94F" w14:textId="373DBE27" w:rsidR="00703239" w:rsidRPr="00937351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color w:val="000000"/>
        </w:rPr>
      </w:pPr>
      <w:r w:rsidRPr="00703239">
        <w:rPr>
          <w:color w:val="000000"/>
        </w:rPr>
        <w:t xml:space="preserve">● Derisa çështje të tilla si baza e përbashkët e </w:t>
      </w:r>
      <w:r>
        <w:rPr>
          <w:color w:val="000000"/>
        </w:rPr>
        <w:t>dakord</w:t>
      </w:r>
      <w:r w:rsidR="00066268">
        <w:rPr>
          <w:color w:val="000000"/>
        </w:rPr>
        <w:t>ë</w:t>
      </w:r>
      <w:r>
        <w:rPr>
          <w:color w:val="000000"/>
        </w:rPr>
        <w:t>suar</w:t>
      </w:r>
      <w:r w:rsidRPr="00703239">
        <w:rPr>
          <w:color w:val="000000"/>
        </w:rPr>
        <w:t xml:space="preserve"> për mbledhjen e të dhënave të krahasueshme, analiza</w:t>
      </w:r>
      <w:r>
        <w:rPr>
          <w:color w:val="000000"/>
        </w:rPr>
        <w:t>ve</w:t>
      </w:r>
      <w:r w:rsidRPr="00703239">
        <w:rPr>
          <w:color w:val="000000"/>
        </w:rPr>
        <w:t>, politika</w:t>
      </w:r>
      <w:r>
        <w:rPr>
          <w:color w:val="000000"/>
        </w:rPr>
        <w:t>ve</w:t>
      </w:r>
      <w:r w:rsidRPr="00703239">
        <w:rPr>
          <w:color w:val="000000"/>
        </w:rPr>
        <w:t xml:space="preserve"> dhe programe</w:t>
      </w:r>
      <w:r>
        <w:rPr>
          <w:color w:val="000000"/>
        </w:rPr>
        <w:t>ve</w:t>
      </w:r>
      <w:r w:rsidRPr="00703239">
        <w:rPr>
          <w:color w:val="000000"/>
        </w:rPr>
        <w:t xml:space="preserve"> </w:t>
      </w:r>
      <w:r>
        <w:rPr>
          <w:color w:val="000000"/>
        </w:rPr>
        <w:t>t</w:t>
      </w:r>
      <w:r w:rsidR="00066268">
        <w:rPr>
          <w:color w:val="000000"/>
        </w:rPr>
        <w:t>ë</w:t>
      </w:r>
      <w:r w:rsidRPr="00703239">
        <w:rPr>
          <w:color w:val="000000"/>
        </w:rPr>
        <w:t xml:space="preserve"> vullnetarizmit të trajtohen dhe harmonizohen mjaftueshëm në nivel të BE-së, do të jetë e pamundur të kemi një vlerësim dhe matje real</w:t>
      </w:r>
      <w:r>
        <w:rPr>
          <w:color w:val="000000"/>
        </w:rPr>
        <w:t>e</w:t>
      </w:r>
      <w:r w:rsidRPr="00703239">
        <w:rPr>
          <w:color w:val="000000"/>
        </w:rPr>
        <w:t xml:space="preserve"> të efektit të vërtetë transformues të vullnetarizmit në Evropë, vlerën e tij ekonomike dhe sociale, si dhe zhvillimin e politikave efikase dhe të qëndrueshme, të bazuara në fakte</w:t>
      </w:r>
      <w:r>
        <w:rPr>
          <w:color w:val="000000"/>
        </w:rPr>
        <w:t>t e lartp</w:t>
      </w:r>
      <w:r w:rsidR="00066268">
        <w:rPr>
          <w:color w:val="000000"/>
        </w:rPr>
        <w:t>ë</w:t>
      </w:r>
      <w:r>
        <w:rPr>
          <w:color w:val="000000"/>
        </w:rPr>
        <w:t>rmendura</w:t>
      </w:r>
      <w:r w:rsidRPr="00703239">
        <w:rPr>
          <w:color w:val="000000"/>
        </w:rPr>
        <w:t>.</w:t>
      </w:r>
    </w:p>
    <w:p w14:paraId="222FB498" w14:textId="77777777" w:rsidR="007D3E36" w:rsidRDefault="007D3E36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</w:p>
    <w:p w14:paraId="195F033B" w14:textId="77777777" w:rsidR="007D3E36" w:rsidRDefault="007D3E36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</w:p>
    <w:p w14:paraId="4ECB8558" w14:textId="1B2FF1E1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b/>
          <w:color w:val="000000"/>
        </w:rPr>
      </w:pPr>
      <w:r w:rsidRPr="00703239">
        <w:rPr>
          <w:b/>
          <w:color w:val="000000"/>
        </w:rPr>
        <w:lastRenderedPageBreak/>
        <w:t>Konferenca Përfundimtare në Bruksel, Belgjikë</w:t>
      </w:r>
    </w:p>
    <w:p w14:paraId="70C7508A" w14:textId="7486278B" w:rsidR="00703239" w:rsidRP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 w:rsidRPr="00703239">
        <w:rPr>
          <w:color w:val="000000"/>
        </w:rPr>
        <w:t>Përpara përfundimit të këtij buletini, vlen të përmendet çmuar</w:t>
      </w:r>
      <w:r w:rsidR="008878A2">
        <w:rPr>
          <w:color w:val="000000"/>
        </w:rPr>
        <w:t>ja</w:t>
      </w:r>
      <w:r w:rsidRPr="00703239">
        <w:rPr>
          <w:color w:val="000000"/>
        </w:rPr>
        <w:t xml:space="preserve"> </w:t>
      </w:r>
      <w:r w:rsidR="008878A2">
        <w:rPr>
          <w:color w:val="000000"/>
        </w:rPr>
        <w:t xml:space="preserve">e </w:t>
      </w:r>
      <w:r w:rsidRPr="00703239">
        <w:rPr>
          <w:color w:val="000000"/>
        </w:rPr>
        <w:t>suksesi</w:t>
      </w:r>
      <w:r w:rsidR="008878A2">
        <w:rPr>
          <w:color w:val="000000"/>
        </w:rPr>
        <w:t>t</w:t>
      </w:r>
      <w:r w:rsidRPr="00703239">
        <w:rPr>
          <w:color w:val="000000"/>
        </w:rPr>
        <w:t xml:space="preserve"> </w:t>
      </w:r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r w:rsidRPr="00703239">
        <w:rPr>
          <w:color w:val="000000"/>
        </w:rPr>
        <w:t xml:space="preserve"> jashtëzakonshëm të arritur gjatë Konferencës Përfundimtare të V-CALC. Mbi 100 aktorë </w:t>
      </w:r>
      <w:r w:rsidR="007D3E36">
        <w:rPr>
          <w:color w:val="000000"/>
        </w:rPr>
        <w:t>n</w:t>
      </w:r>
      <w:r w:rsidR="00066268">
        <w:rPr>
          <w:color w:val="000000"/>
        </w:rPr>
        <w:t>ë</w:t>
      </w:r>
      <w:r w:rsidR="007D3E36">
        <w:rPr>
          <w:color w:val="000000"/>
        </w:rPr>
        <w:t xml:space="preserve"> fush</w:t>
      </w:r>
      <w:r w:rsidR="00066268">
        <w:rPr>
          <w:color w:val="000000"/>
        </w:rPr>
        <w:t>ë</w:t>
      </w:r>
      <w:r w:rsidR="007D3E36">
        <w:rPr>
          <w:color w:val="000000"/>
        </w:rPr>
        <w:t xml:space="preserve">n e </w:t>
      </w:r>
      <w:r w:rsidRPr="00703239">
        <w:rPr>
          <w:color w:val="000000"/>
        </w:rPr>
        <w:t>vullnetar</w:t>
      </w:r>
      <w:r w:rsidR="007D3E36">
        <w:rPr>
          <w:color w:val="000000"/>
        </w:rPr>
        <w:t>izmit</w:t>
      </w:r>
      <w:r w:rsidRPr="00703239">
        <w:rPr>
          <w:color w:val="000000"/>
        </w:rPr>
        <w:t xml:space="preserve"> </w:t>
      </w:r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r w:rsidR="008878A2">
        <w:rPr>
          <w:color w:val="000000"/>
        </w:rPr>
        <w:t xml:space="preserve"> ardhur</w:t>
      </w:r>
      <w:r w:rsidRPr="00703239">
        <w:rPr>
          <w:color w:val="000000"/>
        </w:rPr>
        <w:t xml:space="preserve"> nga pjesë të ndryshme të botës u mblodhën në Bruksel më 19 nëntor me entuzia</w:t>
      </w:r>
      <w:r w:rsidR="008878A2">
        <w:rPr>
          <w:color w:val="000000"/>
        </w:rPr>
        <w:t>zmin</w:t>
      </w:r>
      <w:r w:rsidRPr="00703239">
        <w:rPr>
          <w:color w:val="000000"/>
        </w:rPr>
        <w:t xml:space="preserve"> për të mësuar më shumë rreth arritjeve, rezultateve dhe debatit të mëtejshëm të V-CALC dhe për të kontribuar në të ardhmen e qëndrueshme të </w:t>
      </w:r>
      <w:r w:rsidR="008878A2">
        <w:rPr>
          <w:color w:val="000000"/>
        </w:rPr>
        <w:t>rezultateve t</w:t>
      </w:r>
      <w:r w:rsidR="00066268">
        <w:rPr>
          <w:color w:val="000000"/>
        </w:rPr>
        <w:t>ë</w:t>
      </w:r>
      <w:r w:rsidR="008878A2">
        <w:rPr>
          <w:color w:val="000000"/>
        </w:rPr>
        <w:t xml:space="preserve"> arritura.</w:t>
      </w:r>
    </w:p>
    <w:p w14:paraId="2969BA97" w14:textId="0819D9D2" w:rsidR="00703239" w:rsidRDefault="00703239" w:rsidP="007032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</w:rPr>
      </w:pPr>
      <w:r w:rsidRPr="00703239">
        <w:rPr>
          <w:color w:val="000000"/>
        </w:rPr>
        <w:t>Programi u thellua në njohuritë e tendencave globale, mjete</w:t>
      </w:r>
      <w:r w:rsidR="008878A2">
        <w:rPr>
          <w:color w:val="000000"/>
        </w:rPr>
        <w:t>ve</w:t>
      </w:r>
      <w:r w:rsidRPr="00703239">
        <w:rPr>
          <w:color w:val="000000"/>
        </w:rPr>
        <w:t xml:space="preserve"> për vlerësimin e ndikimit të përpjekjeve vullnetare, si dhe</w:t>
      </w:r>
      <w:r w:rsidR="008878A2">
        <w:rPr>
          <w:color w:val="000000"/>
        </w:rPr>
        <w:t xml:space="preserve"> n</w:t>
      </w:r>
      <w:r w:rsidR="00066268">
        <w:rPr>
          <w:color w:val="000000"/>
        </w:rPr>
        <w:t>ë</w:t>
      </w:r>
      <w:r w:rsidRPr="00703239">
        <w:rPr>
          <w:color w:val="000000"/>
        </w:rPr>
        <w:t xml:space="preserve"> metodologjinë e zhvilluar për këtë qëllim. Axhenda përbëhej nga inpute të ndryshme ekspertësh, së bashku me praktikat më të mira të partnerëve të projektit, mësime</w:t>
      </w:r>
      <w:r w:rsidR="008878A2">
        <w:rPr>
          <w:color w:val="000000"/>
        </w:rPr>
        <w:t>ve</w:t>
      </w:r>
      <w:r w:rsidRPr="00703239">
        <w:rPr>
          <w:color w:val="000000"/>
        </w:rPr>
        <w:t xml:space="preserve"> </w:t>
      </w:r>
      <w:r w:rsidR="008878A2">
        <w:rPr>
          <w:color w:val="000000"/>
        </w:rPr>
        <w:t>t</w:t>
      </w:r>
      <w:r w:rsidR="00066268">
        <w:rPr>
          <w:color w:val="000000"/>
        </w:rPr>
        <w:t>ë</w:t>
      </w:r>
      <w:r w:rsidRPr="00703239">
        <w:rPr>
          <w:color w:val="000000"/>
        </w:rPr>
        <w:t xml:space="preserve"> nxjerra dhe pika</w:t>
      </w:r>
      <w:r w:rsidR="008878A2">
        <w:rPr>
          <w:color w:val="000000"/>
        </w:rPr>
        <w:t>ve</w:t>
      </w:r>
      <w:r w:rsidRPr="00703239">
        <w:rPr>
          <w:color w:val="000000"/>
        </w:rPr>
        <w:t xml:space="preserve"> kryesore nga çdo paketë pune. Më në fund, u ndez një </w:t>
      </w:r>
      <w:r w:rsidR="00066268">
        <w:rPr>
          <w:color w:val="000000"/>
        </w:rPr>
        <w:t>diskutim</w:t>
      </w:r>
      <w:r w:rsidRPr="00703239">
        <w:rPr>
          <w:color w:val="000000"/>
        </w:rPr>
        <w:t xml:space="preserve"> që synon të nxis</w:t>
      </w:r>
      <w:r w:rsidR="00066268">
        <w:rPr>
          <w:color w:val="000000"/>
        </w:rPr>
        <w:t>ë</w:t>
      </w:r>
      <w:r w:rsidRPr="00703239">
        <w:rPr>
          <w:color w:val="000000"/>
        </w:rPr>
        <w:t xml:space="preserve"> vazhdimësinë e praktikave të standardizuara të matjes së ndikimit në Evropë.</w:t>
      </w:r>
    </w:p>
    <w:p w14:paraId="38DF8CAA" w14:textId="77777777" w:rsidR="008878A2" w:rsidRPr="00066268" w:rsidRDefault="008878A2" w:rsidP="008878A2">
      <w:pPr>
        <w:jc w:val="both"/>
        <w:rPr>
          <w:b/>
          <w:u w:val="single"/>
        </w:rPr>
      </w:pPr>
      <w:r w:rsidRPr="00066268">
        <w:rPr>
          <w:b/>
          <w:u w:val="single"/>
        </w:rPr>
        <w:t>Fjalët e fundit</w:t>
      </w:r>
    </w:p>
    <w:p w14:paraId="732418D1" w14:textId="30FF2AB4" w:rsidR="008878A2" w:rsidRDefault="008878A2" w:rsidP="008878A2">
      <w:pPr>
        <w:jc w:val="both"/>
      </w:pPr>
      <w:r>
        <w:t xml:space="preserve">Ne mbetemi të përkushtuar për ndërtimin e hapësirave të sigurta qytetare, pavarësisht nga mosha, kushtet apo prejardhja etnike dhe kulturore, si dhe për të promovuar praktikat më të mira për menaxhimin e ndikimit vullnetar. Ne përgëzojmë arritjen e madhe në vlerësimin e ndikimit të vullnetarizmit falë zhvillimit të Platformës së Ndikimit të Vullnetarizmit. Kjo platformë </w:t>
      </w:r>
      <w:r w:rsidR="00066268">
        <w:t>ë</w:t>
      </w:r>
      <w:r>
        <w:t>sht</w:t>
      </w:r>
      <w:r w:rsidR="00066268">
        <w:t>ë</w:t>
      </w:r>
      <w:r>
        <w:t xml:space="preserve"> një vlerë e shtuar evropiane si një mjet falas, miqësor dhe i aksesueshëm nga të gjithë. Ne duam të sigurojmë që ai të përdoret gjerësisht për këtë qëllim, si dhe ta përmir</w:t>
      </w:r>
      <w:r w:rsidR="00066268">
        <w:t>ë</w:t>
      </w:r>
      <w:r>
        <w:t>sojm</w:t>
      </w:r>
      <w:r w:rsidR="00066268">
        <w:t>ë</w:t>
      </w:r>
      <w:r>
        <w:t xml:space="preserve"> atë për nevojat e përdoruesve të ardhshëm. Rezultati </w:t>
      </w:r>
      <w:r w:rsidR="00066268">
        <w:t>ë</w:t>
      </w:r>
      <w:r>
        <w:t>sht</w:t>
      </w:r>
      <w:r w:rsidR="00066268">
        <w:t>ë</w:t>
      </w:r>
      <w:r>
        <w:t xml:space="preserve"> ndërtimi i kapitalit social dhe njerëzor, si dhe promovimi i vlerave të përbashkëta evropiane.</w:t>
      </w:r>
    </w:p>
    <w:p w14:paraId="4AD8F992" w14:textId="10A9BC16" w:rsidR="008878A2" w:rsidRDefault="008878A2" w:rsidP="008878A2">
      <w:pPr>
        <w:jc w:val="both"/>
      </w:pPr>
      <w:r>
        <w:t>Si përfundim, dëshirojmë të japim disa fjalë vlerësimi për të gjitha organizatat partnere të V-CALC (Qendra për Vullnetarizmin Evropian</w:t>
      </w:r>
      <w:r w:rsidR="00066268">
        <w:t xml:space="preserve"> CEV</w:t>
      </w:r>
      <w:r>
        <w:t>, Instituti UEA për Kërkime Vullnetare, Out of The Box International, Fundación Hazloposible, Dkolektiv dhe Beyond Barriers) që punuan pa u lodhur</w:t>
      </w:r>
      <w:r w:rsidR="00066268">
        <w:t xml:space="preserve"> për </w:t>
      </w:r>
      <w:r>
        <w:t>këtë projekt. Faleminderit të gjithëve për kontributin në zbatimin e jashtëzakonshëm të projektit V-CALC. Së bashku me të gjithë aktorët e interesuar, ne po fitojmë vizibilitetin e merituar të vullnetarizmit si një agjent kryesor i transformimit social, dhe në këtë mënyrë, shfaqjen e ndikimit t</w:t>
      </w:r>
      <w:r w:rsidR="00066268">
        <w:t>ë</w:t>
      </w:r>
      <w:r>
        <w:t xml:space="preserve"> tij të rëndësishëm në të ardhmen e demokracive në Evropë.</w:t>
      </w:r>
    </w:p>
    <w:p w14:paraId="6CADEA3F" w14:textId="77777777" w:rsidR="00E820E6" w:rsidRDefault="00E820E6" w:rsidP="008878A2">
      <w:pPr>
        <w:jc w:val="both"/>
      </w:pPr>
    </w:p>
    <w:p w14:paraId="170FADBF" w14:textId="77777777" w:rsidR="00E820E6" w:rsidRDefault="00E820E6" w:rsidP="008878A2">
      <w:pPr>
        <w:jc w:val="both"/>
      </w:pPr>
    </w:p>
    <w:p w14:paraId="02B767C8" w14:textId="77777777" w:rsidR="00E820E6" w:rsidRDefault="00E820E6" w:rsidP="008878A2">
      <w:pPr>
        <w:jc w:val="both"/>
      </w:pPr>
    </w:p>
    <w:p w14:paraId="322DB921" w14:textId="1FC3DEB2" w:rsidR="00E820E6" w:rsidRPr="00E820E6" w:rsidRDefault="00E820E6" w:rsidP="008878A2">
      <w:pPr>
        <w:jc w:val="both"/>
        <w:rPr>
          <w:i/>
          <w:iCs/>
        </w:rPr>
      </w:pPr>
      <w:r w:rsidRPr="00E820E6">
        <w:rPr>
          <w:i/>
          <w:iCs/>
        </w:rPr>
        <w:t>Financuar nga Bashkimi Evropian. Megjithatë, pikëpamjet dhe opinionet e shprehura janë vetëm të autorit/autorëve dhe nuk pasqyrojnë domosdoshmërisht ato të Bashkimit Evropian apo të EACEA-së. As Bashkimi Evropian dhe as autoriteti dhënës i grantit nuk mund të mbajnë përgjegjësi për to.</w:t>
      </w:r>
    </w:p>
    <w:sectPr w:rsidR="00E820E6" w:rsidRPr="00E820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055EC" w14:textId="77777777" w:rsidR="009C266A" w:rsidRDefault="009C266A">
      <w:pPr>
        <w:spacing w:after="0" w:line="240" w:lineRule="auto"/>
      </w:pPr>
      <w:r>
        <w:separator/>
      </w:r>
    </w:p>
  </w:endnote>
  <w:endnote w:type="continuationSeparator" w:id="0">
    <w:p w14:paraId="280F68AB" w14:textId="77777777" w:rsidR="009C266A" w:rsidRDefault="009C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AF23" w14:textId="77777777" w:rsidR="004F7E64" w:rsidRDefault="00077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102E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C0C0C"/>
      </w:rPr>
      <w:t xml:space="preserve"> </w: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40703E6F" wp14:editId="2D180456">
              <wp:simplePos x="0" y="0"/>
              <wp:positionH relativeFrom="column">
                <wp:posOffset>6477000</wp:posOffset>
              </wp:positionH>
              <wp:positionV relativeFrom="paragraph">
                <wp:posOffset>495300</wp:posOffset>
              </wp:positionV>
              <wp:extent cx="1799002" cy="1529274"/>
              <wp:effectExtent l="0" t="0" r="0" b="0"/>
              <wp:wrapNone/>
              <wp:docPr id="1" name="Freeform: 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30952F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03E6F" id="Freeform: Shape 1" o:spid="_x0000_s1039" style="position:absolute;left:0;text-align:left;margin-left:510pt;margin-top:39pt;width:141.65pt;height:120.4pt;rotation:-1149239fd;flip:x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130952FF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0D6B332F" wp14:editId="649740AD">
              <wp:simplePos x="0" y="0"/>
              <wp:positionH relativeFrom="column">
                <wp:posOffset>6629400</wp:posOffset>
              </wp:positionH>
              <wp:positionV relativeFrom="paragraph">
                <wp:posOffset>647700</wp:posOffset>
              </wp:positionV>
              <wp:extent cx="1799002" cy="1529274"/>
              <wp:effectExtent l="0" t="0" r="0" b="0"/>
              <wp:wrapNone/>
              <wp:docPr id="16" name="Freeform: 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C66F6E0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B332F" id="Freeform: Shape 16" o:spid="_x0000_s1040" style="position:absolute;left:0;text-align:left;margin-left:522pt;margin-top:51pt;width:141.65pt;height:120.4pt;rotation:-1149239fd;flip:x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0C66F6E0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19992C4E" wp14:editId="24455EB1">
              <wp:simplePos x="0" y="0"/>
              <wp:positionH relativeFrom="column">
                <wp:posOffset>6477000</wp:posOffset>
              </wp:positionH>
              <wp:positionV relativeFrom="paragraph">
                <wp:posOffset>558800</wp:posOffset>
              </wp:positionV>
              <wp:extent cx="1799002" cy="1529274"/>
              <wp:effectExtent l="0" t="0" r="0" b="0"/>
              <wp:wrapNone/>
              <wp:docPr id="15" name="Freeform: 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52160" flipH="1">
                        <a:off x="4667949" y="3407897"/>
                        <a:ext cx="1356102" cy="74420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30512" h="4195307" extrusionOk="0">
                            <a:moveTo>
                              <a:pt x="32369" y="0"/>
                            </a:moveTo>
                            <a:cubicBezTo>
                              <a:pt x="144895" y="30117"/>
                              <a:pt x="306771" y="84443"/>
                              <a:pt x="501905" y="153719"/>
                            </a:cubicBezTo>
                            <a:lnTo>
                              <a:pt x="654318" y="208508"/>
                            </a:lnTo>
                            <a:lnTo>
                              <a:pt x="822650" y="388521"/>
                            </a:lnTo>
                            <a:cubicBezTo>
                              <a:pt x="1432590" y="975065"/>
                              <a:pt x="2465510" y="1360701"/>
                              <a:pt x="3637070" y="1360701"/>
                            </a:cubicBezTo>
                            <a:cubicBezTo>
                              <a:pt x="4457162" y="1360701"/>
                              <a:pt x="5209321" y="1171739"/>
                              <a:pt x="5796017" y="857178"/>
                            </a:cubicBezTo>
                            <a:lnTo>
                              <a:pt x="5830512" y="836810"/>
                            </a:lnTo>
                            <a:lnTo>
                              <a:pt x="5799342" y="961239"/>
                            </a:lnTo>
                            <a:cubicBezTo>
                              <a:pt x="5420148" y="2268331"/>
                              <a:pt x="3451510" y="3558991"/>
                              <a:pt x="1091574" y="4187968"/>
                            </a:cubicBezTo>
                            <a:lnTo>
                              <a:pt x="1061328" y="4195307"/>
                            </a:lnTo>
                            <a:lnTo>
                              <a:pt x="0" y="180681"/>
                            </a:lnTo>
                            <a:lnTo>
                              <a:pt x="32369" y="0"/>
                            </a:lnTo>
                            <a:close/>
                          </a:path>
                        </a:pathLst>
                      </a:custGeom>
                      <a:solidFill>
                        <a:srgbClr val="214AA0"/>
                      </a:solidFill>
                      <a:ln w="9525" cap="flat" cmpd="sng">
                        <a:solidFill>
                          <a:srgbClr val="214AA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49A6A95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992C4E" id="Freeform: Shape 15" o:spid="_x0000_s1041" style="position:absolute;left:0;text-align:left;margin-left:510pt;margin-top:44pt;width:141.65pt;height:120.4pt;rotation:-1149239fd;flip:x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830512,4195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" adj="-11796480,,5400" path="m32369,c144895,30117,306771,84443,501905,153719r152413,54789l822650,388521v609940,586544,1642860,972180,2814420,972180c4457162,1360701,5209321,1171739,5796017,857178r34495,-20368l5799342,961239c5420148,2268331,3451510,3558991,1091574,4187968r-30246,7339l,180681,32369,xe" fillcolor="#214aa0" strokecolor="#214aa0">
              <v:stroke startarrowwidth="narrow" startarrowlength="short" endarrowwidth="narrow" endarrowlength="short" joinstyle="round"/>
              <v:formulas/>
              <v:path arrowok="t" o:extrusionok="f" o:connecttype="custom" textboxrect="0,0,5830512,4195307"/>
              <v:textbox inset="2.53958mm,2.53958mm,2.53958mm,2.53958mm">
                <w:txbxContent>
                  <w:p w14:paraId="249A6A95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 wp14:anchorId="144E622D" wp14:editId="1E1922D4">
              <wp:simplePos x="0" y="0"/>
              <wp:positionH relativeFrom="column">
                <wp:posOffset>-1209674</wp:posOffset>
              </wp:positionH>
              <wp:positionV relativeFrom="paragraph">
                <wp:posOffset>-228599</wp:posOffset>
              </wp:positionV>
              <wp:extent cx="8601075" cy="64769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054988" y="3757141"/>
                        <a:ext cx="8582025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08ACE"/>
                          </a:gs>
                          <a:gs pos="23000">
                            <a:srgbClr val="408ACE"/>
                          </a:gs>
                          <a:gs pos="69000">
                            <a:srgbClr val="2E75B5"/>
                          </a:gs>
                          <a:gs pos="97000">
                            <a:srgbClr val="2B6DA9"/>
                          </a:gs>
                          <a:gs pos="100000">
                            <a:srgbClr val="2B6DA9"/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01E77D20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4E622D" id="Rectangle 17" o:spid="_x0000_s1042" style="position:absolute;left:0;text-align:left;margin-left:-95.25pt;margin-top:-18pt;width:677.25pt;height:5.1pt;rotation:180;flip:x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" fillcolor="#408ace" stroked="f">
              <v:fill color2="#2b6da9" colors="0 #408ace;15073f #408ace;45220f #2e75b5;63570f #2b6da9;1 #2b6da9" focus="100%" type="gradientRadial"/>
              <v:textbox inset="2.53958mm,2.53958mm,2.53958mm,2.53958mm">
                <w:txbxContent>
                  <w:p w14:paraId="01E77D20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7456" behindDoc="1" locked="0" layoutInCell="1" hidden="0" allowOverlap="1" wp14:anchorId="4559E79F" wp14:editId="251798FA">
          <wp:simplePos x="0" y="0"/>
          <wp:positionH relativeFrom="column">
            <wp:posOffset>-390523</wp:posOffset>
          </wp:positionH>
          <wp:positionV relativeFrom="paragraph">
            <wp:posOffset>-116202</wp:posOffset>
          </wp:positionV>
          <wp:extent cx="5944870" cy="476250"/>
          <wp:effectExtent l="0" t="0" r="0" b="0"/>
          <wp:wrapNone/>
          <wp:docPr id="19" name="image2.png" descr="A picture containing text, screenshot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, screenshot, font&#10;&#10;Description automatically generated"/>
                  <pic:cNvPicPr preferRelativeResize="0"/>
                </pic:nvPicPr>
                <pic:blipFill>
                  <a:blip r:embed="rId1"/>
                  <a:srcRect t="39354" r="19080" b="28387"/>
                  <a:stretch>
                    <a:fillRect/>
                  </a:stretch>
                </pic:blipFill>
                <pic:spPr>
                  <a:xfrm>
                    <a:off x="0" y="0"/>
                    <a:ext cx="594487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15547CF9" wp14:editId="654B213D">
              <wp:simplePos x="0" y="0"/>
              <wp:positionH relativeFrom="column">
                <wp:posOffset>889000</wp:posOffset>
              </wp:positionH>
              <wp:positionV relativeFrom="paragraph">
                <wp:posOffset>977900</wp:posOffset>
              </wp:positionV>
              <wp:extent cx="1297601" cy="817978"/>
              <wp:effectExtent l="0" t="0" r="0" b="0"/>
              <wp:wrapNone/>
              <wp:docPr id="21" name="Freeform: 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CEA4F1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547CF9" id="Freeform: Shape 21" o:spid="_x0000_s1043" style="position:absolute;left:0;text-align:left;margin-left:70pt;margin-top:77pt;width:102.15pt;height:64.4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31CEA4F1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0E4717A0" wp14:editId="58620F45">
              <wp:simplePos x="0" y="0"/>
              <wp:positionH relativeFrom="column">
                <wp:posOffset>7467600</wp:posOffset>
              </wp:positionH>
              <wp:positionV relativeFrom="paragraph">
                <wp:posOffset>0</wp:posOffset>
              </wp:positionV>
              <wp:extent cx="1992630" cy="2272030"/>
              <wp:effectExtent l="0" t="0" r="0" b="0"/>
              <wp:wrapNone/>
              <wp:docPr id="22" name="Oval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8F7348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E4717A0" id="Oval 22" o:spid="_x0000_s1044" style="position:absolute;left:0;text-align:left;margin-left:588pt;margin-top:0;width:156.9pt;height:17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" fillcolor="#2e75b5" stroked="f">
              <v:textbox inset="2.53958mm,2.53958mm,2.53958mm,2.53958mm">
                <w:txbxContent>
                  <w:p w14:paraId="438F7348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44F0A21B" wp14:editId="5E87D00E">
              <wp:simplePos x="0" y="0"/>
              <wp:positionH relativeFrom="column">
                <wp:posOffset>1041400</wp:posOffset>
              </wp:positionH>
              <wp:positionV relativeFrom="paragraph">
                <wp:posOffset>1130300</wp:posOffset>
              </wp:positionV>
              <wp:extent cx="1297601" cy="817978"/>
              <wp:effectExtent l="0" t="0" r="0" b="0"/>
              <wp:wrapNone/>
              <wp:docPr id="23" name="Freeform: 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47588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F0A21B" id="Freeform: Shape 23" o:spid="_x0000_s1045" style="position:absolute;left:0;text-align:left;margin-left:82pt;margin-top:89pt;width:102.15pt;height:64.4pt;rotation:9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3447588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hidden="0" allowOverlap="1" wp14:anchorId="1B4598A8" wp14:editId="57FE2A44">
              <wp:simplePos x="0" y="0"/>
              <wp:positionH relativeFrom="column">
                <wp:posOffset>7620000</wp:posOffset>
              </wp:positionH>
              <wp:positionV relativeFrom="paragraph">
                <wp:posOffset>127000</wp:posOffset>
              </wp:positionV>
              <wp:extent cx="1992630" cy="2272030"/>
              <wp:effectExtent l="0" t="0" r="0" b="0"/>
              <wp:wrapNone/>
              <wp:docPr id="24" name="Oval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871447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B4598A8" id="Oval 24" o:spid="_x0000_s1046" style="position:absolute;left:0;text-align:left;margin-left:600pt;margin-top:10pt;width:156.9pt;height:17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" fillcolor="#2e75b5" stroked="f">
              <v:textbox inset="2.53958mm,2.53958mm,2.53958mm,2.53958mm">
                <w:txbxContent>
                  <w:p w14:paraId="49871447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4CA8463F" wp14:editId="6E9BCD07">
              <wp:simplePos x="0" y="0"/>
              <wp:positionH relativeFrom="column">
                <wp:posOffset>1193800</wp:posOffset>
              </wp:positionH>
              <wp:positionV relativeFrom="paragraph">
                <wp:posOffset>1282700</wp:posOffset>
              </wp:positionV>
              <wp:extent cx="1297601" cy="817978"/>
              <wp:effectExtent l="0" t="0" r="0" b="0"/>
              <wp:wrapNone/>
              <wp:docPr id="25" name="Freeform: 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 flipH="1">
                        <a:off x="4706725" y="3380536"/>
                        <a:ext cx="1278551" cy="79892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25473" h="2556347" extrusionOk="0">
                            <a:moveTo>
                              <a:pt x="3313770" y="21821"/>
                            </a:moveTo>
                            <a:lnTo>
                              <a:pt x="3625472" y="0"/>
                            </a:lnTo>
                            <a:cubicBezTo>
                              <a:pt x="3625472" y="812800"/>
                              <a:pt x="3625473" y="1625600"/>
                              <a:pt x="3625473" y="2438400"/>
                            </a:cubicBezTo>
                            <a:lnTo>
                              <a:pt x="3489841" y="2361672"/>
                            </a:lnTo>
                            <a:lnTo>
                              <a:pt x="3526001" y="2556347"/>
                            </a:lnTo>
                            <a:cubicBezTo>
                              <a:pt x="3506035" y="2499477"/>
                              <a:pt x="3380865" y="2216507"/>
                              <a:pt x="3344111" y="2151829"/>
                            </a:cubicBezTo>
                            <a:cubicBezTo>
                              <a:pt x="2768139" y="1205242"/>
                              <a:pt x="1564858" y="698231"/>
                              <a:pt x="254242" y="836503"/>
                            </a:cubicBezTo>
                            <a:lnTo>
                              <a:pt x="0" y="874257"/>
                            </a:lnTo>
                            <a:lnTo>
                              <a:pt x="97336" y="828887"/>
                            </a:lnTo>
                            <a:cubicBezTo>
                              <a:pt x="991943" y="432369"/>
                              <a:pt x="2097024" y="142946"/>
                              <a:pt x="3313770" y="21821"/>
                            </a:cubicBezTo>
                            <a:close/>
                          </a:path>
                        </a:pathLst>
                      </a:custGeom>
                      <a:solidFill>
                        <a:srgbClr val="FADD5B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81875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A8463F" id="Freeform: Shape 25" o:spid="_x0000_s1047" style="position:absolute;left:0;text-align:left;margin-left:94pt;margin-top:101pt;width:102.15pt;height:64.4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25473,2556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" adj="-11796480,,5400" path="m3313770,21821l3625472,v,812800,1,1625600,1,2438400l3489841,2361672r36160,194675c3506035,2499477,3380865,2216507,3344111,2151829,2768139,1205242,1564858,698231,254242,836503l,874257,97336,828887c991943,432369,2097024,142946,3313770,21821xe" fillcolor="#fadd5b" stroked="f">
              <v:stroke joinstyle="miter"/>
              <v:formulas/>
              <v:path arrowok="t" o:extrusionok="f" o:connecttype="custom" textboxrect="0,0,3625473,2556347"/>
              <v:textbox inset="2.53958mm,2.53958mm,2.53958mm,2.53958mm">
                <w:txbxContent>
                  <w:p w14:paraId="4E81875F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hidden="0" allowOverlap="1" wp14:anchorId="6A158631" wp14:editId="56CA015B">
              <wp:simplePos x="0" y="0"/>
              <wp:positionH relativeFrom="column">
                <wp:posOffset>7772400</wp:posOffset>
              </wp:positionH>
              <wp:positionV relativeFrom="paragraph">
                <wp:posOffset>279400</wp:posOffset>
              </wp:positionV>
              <wp:extent cx="1992630" cy="2272030"/>
              <wp:effectExtent l="0" t="0" r="0" b="0"/>
              <wp:wrapNone/>
              <wp:docPr id="26" name="Ova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7F57C8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A158631" id="Oval 26" o:spid="_x0000_s1048" style="position:absolute;left:0;text-align:left;margin-left:612pt;margin-top:22pt;width:156.9pt;height:178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" fillcolor="#2e75b5" stroked="f">
              <v:textbox inset="2.53958mm,2.53958mm,2.53958mm,2.53958mm">
                <w:txbxContent>
                  <w:p w14:paraId="757F57C8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hidden="0" allowOverlap="1" wp14:anchorId="1EA2EE0E" wp14:editId="6B935B6F">
              <wp:simplePos x="0" y="0"/>
              <wp:positionH relativeFrom="column">
                <wp:posOffset>6210300</wp:posOffset>
              </wp:positionH>
              <wp:positionV relativeFrom="paragraph">
                <wp:posOffset>-1206499</wp:posOffset>
              </wp:positionV>
              <wp:extent cx="1992630" cy="2272030"/>
              <wp:effectExtent l="0" t="0" r="0" b="0"/>
              <wp:wrapNone/>
              <wp:docPr id="27" name="Oval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9210" y="2653510"/>
                        <a:ext cx="1973580" cy="2252980"/>
                      </a:xfrm>
                      <a:prstGeom prst="ellipse">
                        <a:avLst/>
                      </a:prstGeom>
                      <a:solidFill>
                        <a:srgbClr val="2E75B5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CB1EF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A2EE0E" id="Oval 27" o:spid="_x0000_s1049" style="position:absolute;left:0;text-align:left;margin-left:489pt;margin-top:-95pt;width:156.9pt;height:17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" fillcolor="#2e75b5" stroked="f">
              <v:textbox inset="2.53958mm,2.53958mm,2.53958mm,2.53958mm">
                <w:txbxContent>
                  <w:p w14:paraId="03CB1EF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hidden="0" allowOverlap="1" wp14:anchorId="0F27B50D" wp14:editId="015973CA">
              <wp:simplePos x="0" y="0"/>
              <wp:positionH relativeFrom="column">
                <wp:posOffset>6311900</wp:posOffset>
              </wp:positionH>
              <wp:positionV relativeFrom="paragraph">
                <wp:posOffset>-177799</wp:posOffset>
              </wp:positionV>
              <wp:extent cx="687705" cy="687705"/>
              <wp:effectExtent l="0" t="0" r="0" b="0"/>
              <wp:wrapNone/>
              <wp:docPr id="28" name="Oval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512348"/>
                        <a:ext cx="535305" cy="535305"/>
                      </a:xfrm>
                      <a:prstGeom prst="ellipse">
                        <a:avLst/>
                      </a:prstGeom>
                      <a:noFill/>
                      <a:ln w="762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8494033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F27B50D" id="Oval 28" o:spid="_x0000_s1050" style="position:absolute;left:0;text-align:left;margin-left:497pt;margin-top:-14pt;width:54.15pt;height:54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" filled="f" strokecolor="white [3201]" strokeweight="6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38494033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hidden="0" allowOverlap="1" wp14:anchorId="5FBBCB79" wp14:editId="4279B88D">
              <wp:simplePos x="0" y="0"/>
              <wp:positionH relativeFrom="column">
                <wp:posOffset>6413500</wp:posOffset>
              </wp:positionH>
              <wp:positionV relativeFrom="paragraph">
                <wp:posOffset>-571499</wp:posOffset>
              </wp:positionV>
              <wp:extent cx="295689" cy="295689"/>
              <wp:effectExtent l="0" t="0" r="0" b="0"/>
              <wp:wrapNone/>
              <wp:docPr id="29" name="Oval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256" y="3670256"/>
                        <a:ext cx="219489" cy="219489"/>
                      </a:xfrm>
                      <a:prstGeom prst="ellipse">
                        <a:avLst/>
                      </a:prstGeom>
                      <a:noFill/>
                      <a:ln w="381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CAE89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FBBCB79" id="Oval 29" o:spid="_x0000_s1051" style="position:absolute;left:0;text-align:left;margin-left:505pt;margin-top:-45pt;width:23.3pt;height:2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" filled="f" strokecolor="white [3201]" strokeweight="3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7F2CAE89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hidden="0" allowOverlap="1" wp14:anchorId="52A9C520" wp14:editId="55FC368A">
              <wp:simplePos x="0" y="0"/>
              <wp:positionH relativeFrom="column">
                <wp:posOffset>6477000</wp:posOffset>
              </wp:positionH>
              <wp:positionV relativeFrom="paragraph">
                <wp:posOffset>-419099</wp:posOffset>
              </wp:positionV>
              <wp:extent cx="342900" cy="390525"/>
              <wp:effectExtent l="0" t="0" r="0" b="0"/>
              <wp:wrapNone/>
              <wp:docPr id="30" name="Oval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12650" y="3622838"/>
                        <a:ext cx="266700" cy="314325"/>
                      </a:xfrm>
                      <a:prstGeom prst="ellipse">
                        <a:avLst/>
                      </a:prstGeom>
                      <a:noFill/>
                      <a:ln w="38100" cap="flat" cmpd="sng">
                        <a:solidFill>
                          <a:schemeClr val="lt1">
                            <a:alpha val="49411"/>
                          </a:schemeClr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9EC0016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2A9C520" id="Oval 30" o:spid="_x0000_s1052" style="position:absolute;left:0;text-align:left;margin-left:510pt;margin-top:-33pt;width:27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" filled="f" strokecolor="white [3201]" strokeweight="3pt">
              <v:stroke startarrowwidth="narrow" startarrowlength="short" endarrowwidth="narrow" endarrowlength="short" opacity="32382f" joinstyle="miter"/>
              <v:textbox inset="2.53958mm,2.53958mm,2.53958mm,2.53958mm">
                <w:txbxContent>
                  <w:p w14:paraId="19EC0016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E8AB" w14:textId="77777777" w:rsidR="009C266A" w:rsidRDefault="009C266A">
      <w:pPr>
        <w:spacing w:after="0" w:line="240" w:lineRule="auto"/>
      </w:pPr>
      <w:r>
        <w:separator/>
      </w:r>
    </w:p>
  </w:footnote>
  <w:footnote w:type="continuationSeparator" w:id="0">
    <w:p w14:paraId="7F24B758" w14:textId="77777777" w:rsidR="009C266A" w:rsidRDefault="009C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2213" w14:textId="77777777" w:rsidR="004F7E64" w:rsidRDefault="00077D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39745D" wp14:editId="69320C58">
          <wp:simplePos x="0" y="0"/>
          <wp:positionH relativeFrom="margin">
            <wp:posOffset>0</wp:posOffset>
          </wp:positionH>
          <wp:positionV relativeFrom="page">
            <wp:posOffset>276225</wp:posOffset>
          </wp:positionV>
          <wp:extent cx="1728788" cy="368808"/>
          <wp:effectExtent l="0" t="0" r="0" b="0"/>
          <wp:wrapSquare wrapText="bothSides" distT="114300" distB="114300" distL="114300" distR="11430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8788" cy="368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01086C7" wp14:editId="550F4EF7">
              <wp:simplePos x="0" y="0"/>
              <wp:positionH relativeFrom="column">
                <wp:posOffset>-1333499</wp:posOffset>
              </wp:positionH>
              <wp:positionV relativeFrom="paragraph">
                <wp:posOffset>381000</wp:posOffset>
              </wp:positionV>
              <wp:extent cx="8601075" cy="6476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1054988" y="3757141"/>
                        <a:ext cx="8582025" cy="45719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08ACE"/>
                          </a:gs>
                          <a:gs pos="23000">
                            <a:srgbClr val="408ACE"/>
                          </a:gs>
                          <a:gs pos="69000">
                            <a:srgbClr val="2E75B5"/>
                          </a:gs>
                          <a:gs pos="97000">
                            <a:srgbClr val="2B6DA9"/>
                          </a:gs>
                          <a:gs pos="100000">
                            <a:srgbClr val="2B6DA9"/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txbx>
                      <w:txbxContent>
                        <w:p w14:paraId="47C524C6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1086C7" id="Rectangle 9" o:spid="_x0000_s1026" style="position:absolute;margin-left:-105pt;margin-top:30pt;width:677.25pt;height:5.1pt;rotation:180;flip:x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" fillcolor="#408ace" stroked="f">
              <v:fill color2="#2b6da9" colors="0 #408ace;15073f #408ace;45220f #2e75b5;63570f #2b6da9;1 #2b6da9" focus="100%" type="gradientRadial"/>
              <v:textbox inset="2.53958mm,2.53958mm,2.53958mm,2.53958mm">
                <w:txbxContent>
                  <w:p w14:paraId="47C524C6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47554F4B" wp14:editId="2ECFC9DD">
          <wp:simplePos x="0" y="0"/>
          <wp:positionH relativeFrom="column">
            <wp:posOffset>5120640</wp:posOffset>
          </wp:positionH>
          <wp:positionV relativeFrom="paragraph">
            <wp:posOffset>-380998</wp:posOffset>
          </wp:positionV>
          <wp:extent cx="822960" cy="770089"/>
          <wp:effectExtent l="0" t="0" r="0" b="0"/>
          <wp:wrapNone/>
          <wp:docPr id="20" name="image5.png" descr="A blue and yellow 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blue and yellow logo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7700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47FE00D" wp14:editId="68C33879">
              <wp:simplePos x="0" y="0"/>
              <wp:positionH relativeFrom="column">
                <wp:posOffset>-761999</wp:posOffset>
              </wp:positionH>
              <wp:positionV relativeFrom="paragraph">
                <wp:posOffset>-609599</wp:posOffset>
              </wp:positionV>
              <wp:extent cx="772795" cy="1079820"/>
              <wp:effectExtent l="0" t="0" r="0" b="0"/>
              <wp:wrapNone/>
              <wp:docPr id="12" name="Freeform: 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969128" y="3249615"/>
                        <a:ext cx="753745" cy="10607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68847" h="1333942" extrusionOk="0">
                            <a:moveTo>
                              <a:pt x="2768847" y="0"/>
                            </a:moveTo>
                            <a:lnTo>
                              <a:pt x="2768847" y="1333942"/>
                            </a:lnTo>
                            <a:lnTo>
                              <a:pt x="2694689" y="1291967"/>
                            </a:lnTo>
                            <a:cubicBezTo>
                              <a:pt x="2613295" y="1249508"/>
                              <a:pt x="2529614" y="1209410"/>
                              <a:pt x="2443751" y="1171868"/>
                            </a:cubicBezTo>
                            <a:cubicBezTo>
                              <a:pt x="1662210" y="830150"/>
                              <a:pt x="847937" y="764861"/>
                              <a:pt x="163225" y="935546"/>
                            </a:cubicBezTo>
                            <a:lnTo>
                              <a:pt x="0" y="984433"/>
                            </a:lnTo>
                            <a:lnTo>
                              <a:pt x="95326" y="899943"/>
                            </a:lnTo>
                            <a:cubicBezTo>
                              <a:pt x="625871" y="459671"/>
                              <a:pt x="1533998" y="117957"/>
                              <a:pt x="2598421" y="11937"/>
                            </a:cubicBezTo>
                            <a:lnTo>
                              <a:pt x="2768847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>
                          <a:alpha val="49411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089421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FE00D" id="Freeform: Shape 12" o:spid="_x0000_s1027" style="position:absolute;margin-left:-60pt;margin-top:-48pt;width:60.85pt;height:85.0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8847,13339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" adj="-11796480,,5400" path="m2768847,r,1333942l2694689,1291967v-81394,-42459,-165075,-82557,-250938,-120099c1662210,830150,847937,764861,163225,935546l,984433,95326,899943c625871,459671,1533998,117957,2598421,11937l2768847,xe" fillcolor="#4bacc6 [3208]" stroked="f">
              <v:fill opacity="32382f"/>
              <v:stroke joinstyle="miter"/>
              <v:formulas/>
              <v:path arrowok="t" o:extrusionok="f" o:connecttype="custom" textboxrect="0,0,2768847,1333942"/>
              <v:textbox inset="2.53958mm,2.53958mm,2.53958mm,2.53958mm">
                <w:txbxContent>
                  <w:p w14:paraId="0A089421" w14:textId="77777777" w:rsidR="004F7E64" w:rsidRDefault="004F7E6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245A6D93" wp14:editId="3C2A5E4B">
              <wp:simplePos x="0" y="0"/>
              <wp:positionH relativeFrom="column">
                <wp:posOffset>-6705599</wp:posOffset>
              </wp:positionH>
              <wp:positionV relativeFrom="paragraph">
                <wp:posOffset>-380999</wp:posOffset>
              </wp:positionV>
              <wp:extent cx="314325" cy="383540"/>
              <wp:effectExtent l="0" t="0" r="0" b="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4325" cy="383540"/>
                        <a:chOff x="5188600" y="3588025"/>
                        <a:chExt cx="314800" cy="3839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5188838" y="3588230"/>
                          <a:ext cx="314325" cy="383540"/>
                          <a:chOff x="5182475" y="3581875"/>
                          <a:chExt cx="327050" cy="39625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5182475" y="3581875"/>
                            <a:ext cx="327050" cy="39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24E7F3" w14:textId="77777777" w:rsidR="004F7E64" w:rsidRDefault="004F7E6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5188838" y="3588230"/>
                            <a:ext cx="314325" cy="383540"/>
                            <a:chOff x="0" y="0"/>
                            <a:chExt cx="1884459" cy="1884459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1884450" cy="188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4B5B4B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0" y="0"/>
                              <a:ext cx="1884459" cy="1884459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3AA42B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136478" y="136478"/>
                              <a:ext cx="1618620" cy="161862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23D55CA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300251" y="300251"/>
                              <a:ext cx="1282890" cy="128289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0887F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450376" y="450377"/>
                              <a:ext cx="973488" cy="973488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0C344BF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600502" y="600502"/>
                              <a:ext cx="668740" cy="668740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61E511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743803" y="736980"/>
                              <a:ext cx="382138" cy="382138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>
                                  <a:alpha val="49411"/>
                                </a:schemeClr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7D9ECD2" w14:textId="77777777" w:rsidR="004F7E64" w:rsidRDefault="004F7E6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5A6D93" id="Group 14" o:spid="_x0000_s1028" style="position:absolute;margin-left:-528pt;margin-top:-30pt;width:24.75pt;height:30.2pt;z-index:251662336" coordorigin="51886,35880" coordsize="3148,3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">
              <v:group id="Group 2" o:spid="_x0000_s1029" style="position:absolute;left:51888;top:35882;width:3143;height:3835" coordorigin="51824,35818" coordsize="3270,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30" style="position:absolute;left:51824;top:35818;width:3271;height: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424E7F3" w14:textId="77777777" w:rsidR="004F7E64" w:rsidRDefault="004F7E6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4" o:spid="_x0000_s1031" style="position:absolute;left:51888;top:35882;width:3143;height:3835" coordsize="18844,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2" style="position:absolute;width:18844;height:1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54B5B4B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6" o:spid="_x0000_s1033" style="position:absolute;width:18844;height:18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063AA42B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7" o:spid="_x0000_s1034" style="position:absolute;left:1364;top:1364;width:16186;height:161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523D55CA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8" o:spid="_x0000_s1035" style="position:absolute;left:3002;top:3002;width:12829;height:12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270887F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0" o:spid="_x0000_s1036" style="position:absolute;left:4503;top:4503;width:9735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70C344BF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1" o:spid="_x0000_s1037" style="position:absolute;left:6005;top:6005;width:6687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161E511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13" o:spid="_x0000_s1038" style="position:absolute;left:7438;top:7369;width:3821;height:38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" filled="f" strokecolor="white [3201]" strokeweight="1pt">
                    <v:stroke startarrowwidth="narrow" startarrowlength="short" endarrowwidth="narrow" endarrowlength="short" opacity="32382f" joinstyle="miter"/>
                    <v:textbox inset="2.53958mm,2.53958mm,2.53958mm,2.53958mm">
                      <w:txbxContent>
                        <w:p w14:paraId="67D9ECD2" w14:textId="77777777" w:rsidR="004F7E64" w:rsidRDefault="004F7E6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B291C"/>
    <w:multiLevelType w:val="multilevel"/>
    <w:tmpl w:val="90B271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136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64"/>
    <w:rsid w:val="0005447F"/>
    <w:rsid w:val="00066268"/>
    <w:rsid w:val="00077D4F"/>
    <w:rsid w:val="0016147A"/>
    <w:rsid w:val="00177E50"/>
    <w:rsid w:val="001809FA"/>
    <w:rsid w:val="00181CB5"/>
    <w:rsid w:val="00273D59"/>
    <w:rsid w:val="004842D4"/>
    <w:rsid w:val="004F7E64"/>
    <w:rsid w:val="00703239"/>
    <w:rsid w:val="007D3E36"/>
    <w:rsid w:val="00814C7C"/>
    <w:rsid w:val="008878A2"/>
    <w:rsid w:val="008C4034"/>
    <w:rsid w:val="00937351"/>
    <w:rsid w:val="009C266A"/>
    <w:rsid w:val="009C6349"/>
    <w:rsid w:val="00D102EA"/>
    <w:rsid w:val="00E820E6"/>
    <w:rsid w:val="00F3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84520D"/>
  <w15:docId w15:val="{4B099006-4186-4F73-83FE-FE8ADA67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color w:val="2F5496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b/>
      <w:color w:val="2F549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0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02E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1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dervishi</cp:lastModifiedBy>
  <cp:revision>8</cp:revision>
  <dcterms:created xsi:type="dcterms:W3CDTF">2025-01-15T14:04:00Z</dcterms:created>
  <dcterms:modified xsi:type="dcterms:W3CDTF">2025-04-29T10:23:00Z</dcterms:modified>
</cp:coreProperties>
</file>